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01"/>
        <w:gridCol w:w="9933"/>
      </w:tblGrid>
      <w:tr w:rsidR="000A1D2B" w:rsidRPr="00583780" w:rsidTr="00A30A94">
        <w:trPr>
          <w:trHeight w:val="144"/>
        </w:trPr>
        <w:tc>
          <w:tcPr>
            <w:tcW w:w="15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D2B" w:rsidRDefault="000A1D2B" w:rsidP="00A30A94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політичних наук та історії</w:t>
            </w:r>
          </w:p>
          <w:p w:rsidR="000A1D2B" w:rsidRDefault="000A1D2B" w:rsidP="00A30A94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ПІБ викладача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75353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Ярощук Інна Володимирівна</w:t>
            </w:r>
          </w:p>
          <w:p w:rsidR="000A1D2B" w:rsidRPr="00753534" w:rsidRDefault="000A1D2B" w:rsidP="00A30A94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Посада </w:t>
            </w:r>
            <w:r w:rsidRPr="00753534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доцент кафедри політичних наук 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та історії</w:t>
            </w:r>
          </w:p>
          <w:p w:rsidR="000A1D2B" w:rsidRPr="00583780" w:rsidRDefault="000A1D2B" w:rsidP="00A30A94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sz w:val="22"/>
                <w:szCs w:val="22"/>
              </w:rPr>
            </w:pPr>
            <w:r w:rsidRPr="004A130C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Початок роботи в КНУБА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</w:t>
            </w:r>
            <w:r w:rsidRPr="00C51814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shd w:val="clear" w:color="auto" w:fill="FFFFFF"/>
              </w:rPr>
              <w:t>вересень 2013 року</w:t>
            </w:r>
          </w:p>
        </w:tc>
      </w:tr>
      <w:tr w:rsidR="000A1D2B" w:rsidRPr="007043D3" w:rsidTr="00A30A94">
        <w:trPr>
          <w:trHeight w:val="652"/>
        </w:trPr>
        <w:tc>
          <w:tcPr>
            <w:tcW w:w="15134" w:type="dxa"/>
            <w:gridSpan w:val="2"/>
          </w:tcPr>
          <w:p w:rsidR="000A1D2B" w:rsidRPr="007043D3" w:rsidRDefault="000A1D2B" w:rsidP="00A30A94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704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0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від 30 грудня 2015 р. № 1187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(в редакції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від 24 березня 2021 р. № 365)</w:t>
            </w:r>
          </w:p>
        </w:tc>
      </w:tr>
      <w:tr w:rsidR="000A1D2B" w:rsidRPr="00316E5E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1)наявність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Collection;</w:t>
            </w:r>
          </w:p>
        </w:tc>
        <w:tc>
          <w:tcPr>
            <w:tcW w:w="8789" w:type="dxa"/>
          </w:tcPr>
          <w:p w:rsidR="00E4132C" w:rsidRPr="00E4132C" w:rsidRDefault="007976C1" w:rsidP="00E41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1.</w:t>
            </w:r>
            <w:r w:rsidR="00750DF7" w:rsidRPr="00750DF7">
              <w:rPr>
                <w:lang w:val="uk-UA"/>
              </w:rPr>
              <w:t xml:space="preserve"> </w:t>
            </w:r>
            <w:r w:rsidR="00750DF7" w:rsidRPr="00750DF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І.В. Ярощук.</w:t>
            </w:r>
            <w:r w:rsidR="00430D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430D72" w:rsidRPr="00430D72">
              <w:rPr>
                <w:lang w:val="uk-UA"/>
              </w:rPr>
              <w:t xml:space="preserve"> </w:t>
            </w:r>
            <w:r w:rsidR="00430D72" w:rsidRPr="00430D7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Освіта і наука як інструменти примирення: подолання  історичних упереджень у польсько-українському діалозі.</w:t>
            </w:r>
            <w:r w:rsidR="00430D72" w:rsidRPr="00430D72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430D72" w:rsidRPr="00430D72">
              <w:rPr>
                <w:rFonts w:ascii="Times New Roman" w:eastAsia="Times New Roman" w:hAnsi="Times New Roman" w:cs="Times New Roman"/>
                <w:i/>
                <w:lang w:val="uk-UA" w:eastAsia="uk-UA"/>
              </w:rPr>
              <w:t>Україна – Польща: історична спадщина і суспільна свідомість / гол. ред. Микола Литвин; НАН України, Інститут українознавства ім. І. Крип’якевича.</w:t>
            </w:r>
            <w:r w:rsidR="00E4132C" w:rsidRPr="00E4132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 xml:space="preserve"> Львів, 2025. Вип. 18, с. 108 – 117 .</w:t>
            </w:r>
          </w:p>
          <w:p w:rsidR="00E4132C" w:rsidRPr="00E4132C" w:rsidRDefault="00E4132C" w:rsidP="00E41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4132C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DOI</w:t>
            </w:r>
            <w:r w:rsidRPr="00E4132C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 xml:space="preserve"> </w:t>
            </w:r>
            <w:hyperlink r:id="rId7" w:history="1">
              <w:r w:rsidRPr="00B62F5B">
                <w:rPr>
                  <w:rStyle w:val="a3"/>
                  <w:rFonts w:ascii="Times New Roman" w:eastAsia="Times New Roman" w:hAnsi="Times New Roman" w:cs="Times New Roman"/>
                  <w:bCs/>
                  <w:lang w:val="uk-UA" w:eastAsia="uk-UA"/>
                </w:rPr>
                <w:t>https://doi.org/10.32782/up.2025-18-07</w:t>
              </w:r>
            </w:hyperlink>
            <w:r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 xml:space="preserve"> </w:t>
            </w:r>
            <w:r w:rsidRPr="00E4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Фахове видання.</w:t>
            </w:r>
          </w:p>
          <w:p w:rsidR="007976C1" w:rsidRDefault="00E4132C" w:rsidP="00E41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 w:eastAsia="uk-UA"/>
              </w:rPr>
            </w:pPr>
            <w:hyperlink r:id="rId8" w:history="1">
              <w:r w:rsidRPr="00E4132C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val="uk-UA" w:eastAsia="uk-UA"/>
                </w:rPr>
                <w:t>https://ukr-inst.lviv.ua/index.php/ukraina-polshcha/issue/view/14</w:t>
              </w:r>
            </w:hyperlink>
          </w:p>
          <w:p w:rsidR="00430D72" w:rsidRPr="00430D72" w:rsidRDefault="00430D72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430D72" w:rsidRDefault="007976C1" w:rsidP="0043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</w:t>
            </w:r>
            <w:r w:rsidR="00750DF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750DF7" w:rsidRPr="00750DF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І.В. Ярощук.</w:t>
            </w:r>
            <w:r w:rsidR="003D0AA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3D0AA3" w:rsidRPr="003D0AA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Українські жінки – як важлива складова національного руху в історії українських земель.</w:t>
            </w:r>
            <w:r w:rsidR="003D0AA3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3D0AA3" w:rsidRPr="003D0AA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Актуальні питання у сучасній науці (Серія «Історія та археологія»)»</w:t>
            </w:r>
            <w:r w:rsidR="003D0AA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430D72" w:rsidRPr="00430D72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№ 3(33) 2025. С. 1249-1260.</w:t>
            </w:r>
          </w:p>
          <w:p w:rsidR="00430D72" w:rsidRPr="00430D72" w:rsidRDefault="00430D72" w:rsidP="0043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30D72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DOI</w:t>
            </w:r>
            <w:r w:rsidRPr="00430D72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 xml:space="preserve"> </w:t>
            </w:r>
            <w:hyperlink r:id="rId9" w:history="1">
              <w:r w:rsidRPr="00B62F5B">
                <w:rPr>
                  <w:rStyle w:val="a3"/>
                  <w:rFonts w:ascii="Times New Roman" w:eastAsia="Times New Roman" w:hAnsi="Times New Roman" w:cs="Times New Roman"/>
                  <w:bCs/>
                  <w:lang w:val="uk-UA" w:eastAsia="uk-UA"/>
                </w:rPr>
                <w:t>https://doi.org/10.52058/2786-6300-2025-3(33)-1249-1260</w:t>
              </w:r>
            </w:hyperlink>
            <w:r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 xml:space="preserve"> </w:t>
            </w:r>
            <w:r w:rsidRPr="00430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Фахове видання.</w:t>
            </w:r>
          </w:p>
          <w:p w:rsidR="007976C1" w:rsidRPr="003D0AA3" w:rsidRDefault="00430D72" w:rsidP="00430D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0" w:history="1">
              <w:r w:rsidRPr="00430D72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val="uk-UA" w:eastAsia="uk-UA"/>
                </w:rPr>
                <w:t>http://perspectives.pp.ua/index.php/sn/issue/view/335/435</w:t>
              </w:r>
            </w:hyperlink>
          </w:p>
          <w:p w:rsidR="003D0AA3" w:rsidRDefault="003D0AA3" w:rsidP="00750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1178ED" w:rsidRDefault="007976C1" w:rsidP="00750D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  <w:r w:rsidR="00750DF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750DF7" w:rsidRPr="00750DF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І.В. Ярощук. </w:t>
            </w:r>
            <w:r w:rsidR="00750DF7" w:rsidRPr="00750DF7">
              <w:rPr>
                <w:lang w:val="uk-UA"/>
              </w:rPr>
              <w:t xml:space="preserve"> </w:t>
            </w:r>
            <w:r w:rsidR="00750DF7" w:rsidRPr="00750DF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Представництво українського жіноцтва в Центральній Раді, залучення їх до діяльності в урядових структурах</w:t>
            </w:r>
            <w:r w:rsidR="00750DF7" w:rsidRPr="00750D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Вісник науки та освіти Серія «Історія та археологія»)»</w:t>
            </w:r>
            <w:r w:rsidR="00750DF7" w:rsidRPr="00750DF7">
              <w:rPr>
                <w:rFonts w:ascii="Times New Roman" w:eastAsia="Times New Roman" w:hAnsi="Times New Roman" w:cs="Times New Roman"/>
                <w:bCs/>
                <w:lang w:val="uk-UA" w:eastAsia="uk-UA"/>
              </w:rPr>
              <w:t xml:space="preserve">№ 2(19) 2025, с.1854-1863. </w:t>
            </w:r>
          </w:p>
          <w:p w:rsidR="00750DF7" w:rsidRPr="003D0AA3" w:rsidRDefault="001178ED" w:rsidP="0011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17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DOI: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hyperlink r:id="rId11" w:history="1">
              <w:r w:rsidR="003D0AA3" w:rsidRPr="00B62F5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 w:eastAsia="uk-UA"/>
                </w:rPr>
                <w:t>https://doi.org/10.52058/2786-6165-2025-2(32)-1854-1863</w:t>
              </w:r>
            </w:hyperlink>
            <w:r w:rsidR="003D0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3D0AA3" w:rsidRPr="003D0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Фахове видання.</w:t>
            </w:r>
          </w:p>
          <w:p w:rsidR="00750DF7" w:rsidRDefault="003D0AA3" w:rsidP="00117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hyperlink r:id="rId12" w:history="1">
              <w:r w:rsidRPr="00B62F5B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uk-UA" w:eastAsia="uk-UA"/>
                </w:rPr>
                <w:t>http://perspectives.pp.ua/index.php/vno/article/view/21005/20981</w:t>
              </w:r>
            </w:hyperlink>
          </w:p>
          <w:p w:rsidR="003D0AA3" w:rsidRDefault="003D0AA3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0A1D2B" w:rsidRDefault="001178ED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І.В. Ярощук. Особливості формування та діяльності військових і медичних капеланів в умовах російсько-української війни. </w:t>
            </w:r>
            <w:r w:rsidR="000A1D2B" w:rsidRPr="00D348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Актуальні питання у сучасній науці» Серія «Історія та археологія»): 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2024. № 1(19), с.</w:t>
            </w:r>
            <w:r w:rsidR="000A1D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922-936. </w:t>
            </w:r>
          </w:p>
          <w:p w:rsidR="000A1D2B" w:rsidRPr="004F26EA" w:rsidRDefault="0071558E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DOI:</w:t>
            </w:r>
            <w:hyperlink r:id="rId13" w:history="1">
              <w:r w:rsidRPr="0071558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https://doi.org/10.52058/2786-6300-2024-1(19)</w:t>
              </w:r>
            </w:hyperlink>
            <w:r w:rsidR="004F26EA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4F26EA">
              <w:t xml:space="preserve"> </w:t>
            </w:r>
            <w:r w:rsidR="004F26EA" w:rsidRPr="004F26EA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  <w:lang w:val="uk-UA"/>
              </w:rPr>
              <w:t>Фахове видання.</w:t>
            </w:r>
            <w:r w:rsidR="004F26EA" w:rsidRPr="004F26EA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</w:p>
          <w:p w:rsidR="000A1D2B" w:rsidRPr="002104D4" w:rsidRDefault="000A1D2B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4" w:history="1">
              <w:r w:rsidRPr="002104D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http://perspectives.pp.ua/index.php/sn/index</w:t>
              </w:r>
            </w:hyperlink>
            <w:r w:rsidR="009A146C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3D0AA3" w:rsidRDefault="003D0AA3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0A1D2B" w:rsidRPr="00D312D3" w:rsidRDefault="001178ED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І.В. Ярощук. Роль жіночих волонтерських організацій в роки російсько-української війни. </w:t>
            </w:r>
            <w:r w:rsidR="000A1D2B" w:rsidRPr="00852D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Актуальні питання у сучасній науці Серія «Історія та археологія»: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2024. № 2(20), с. 942-952.</w:t>
            </w:r>
            <w:r w:rsidR="000A1D2B" w:rsidRPr="00D31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A01897" w:rsidRPr="004F72F3">
              <w:rPr>
                <w:lang w:val="uk-UA"/>
              </w:rPr>
              <w:t xml:space="preserve"> </w:t>
            </w:r>
            <w:r w:rsidR="00A01897" w:rsidRPr="00A01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DOI: </w:t>
            </w:r>
            <w:hyperlink r:id="rId15" w:history="1">
              <w:r w:rsidR="00A01897" w:rsidRPr="005C4C68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https://doi.org/10.52058/2786-6300-2024-2(20)</w:t>
              </w:r>
            </w:hyperlink>
            <w:r w:rsidR="00A01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D31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Фахове видання.</w:t>
            </w:r>
          </w:p>
          <w:p w:rsidR="000A1D2B" w:rsidRPr="002104D4" w:rsidRDefault="000A1D2B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6" w:history="1">
              <w:r w:rsidRPr="002104D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http://perspectives.pp.ua/index.php/sn/issue/archive</w:t>
              </w:r>
            </w:hyperlink>
          </w:p>
          <w:p w:rsidR="003D0AA3" w:rsidRDefault="003D0AA3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0A1D2B" w:rsidRPr="00C34DE0" w:rsidRDefault="001178ED" w:rsidP="00A30A94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І.В. Ярощук. Участь українського жіноцтва в національно-визвольному русі 20–50–х років ХХ століття. </w:t>
            </w:r>
            <w:r w:rsidR="000A1D2B" w:rsidRPr="00852D2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Вісник науки та освіти, Серія “ </w:t>
            </w:r>
            <w:r w:rsidR="000A1D2B" w:rsidRPr="00852D2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Історія та археологія”:</w:t>
            </w:r>
            <w:r w:rsidR="000A1D2B" w:rsidRPr="0021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r w:rsidR="000A1D2B" w:rsidRPr="00852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2024,</w:t>
            </w:r>
            <w:r w:rsidR="000A1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21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№5 (23) с. 1791-1810. </w:t>
            </w:r>
            <w:r w:rsidR="00A01897" w:rsidRPr="00C34D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uk-UA"/>
              </w:rPr>
              <w:t>DOI</w:t>
            </w:r>
            <w:r w:rsidR="00A01897" w:rsidRPr="00C34DE0">
              <w:rPr>
                <w:rStyle w:val="a3"/>
                <w:b/>
                <w:lang w:val="uk-UA"/>
              </w:rPr>
              <w:t xml:space="preserve">: </w:t>
            </w:r>
            <w:r w:rsidR="00A01897" w:rsidRPr="00C34DE0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https://doi.org/10.52058/2786-6165-2024-5(23)</w:t>
            </w:r>
          </w:p>
          <w:p w:rsidR="000A1D2B" w:rsidRPr="00316E5E" w:rsidRDefault="000A1D2B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16E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Фахове видання.</w:t>
            </w:r>
          </w:p>
          <w:p w:rsidR="000A1D2B" w:rsidRPr="002104D4" w:rsidRDefault="000A1D2B" w:rsidP="00A30A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hyperlink r:id="rId17" w:history="1">
              <w:r w:rsidRPr="002104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http://perspectives.pp.ua/index.php/vno/issue/view/244</w:t>
              </w:r>
            </w:hyperlink>
          </w:p>
          <w:p w:rsidR="000A1D2B" w:rsidRPr="00316E5E" w:rsidRDefault="001178ED" w:rsidP="00A30A94">
            <w:pPr>
              <w:pStyle w:val="a9"/>
              <w:widowControl w:val="0"/>
              <w:spacing w:line="228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1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1D2B" w:rsidRPr="002B6446">
              <w:rPr>
                <w:rFonts w:ascii="Times New Roman" w:hAnsi="Times New Roman" w:cs="Times New Roman"/>
                <w:sz w:val="24"/>
                <w:szCs w:val="24"/>
              </w:rPr>
              <w:t xml:space="preserve">І.В. Ярощук. Систематизація нормативно-правового регулювання законодавства у забезпеченні екологічної безпеки будівельних матеріалів як важливий чинник </w:t>
            </w:r>
            <w:r w:rsidR="000A1D2B">
              <w:rPr>
                <w:rFonts w:ascii="Times New Roman" w:hAnsi="Times New Roman" w:cs="Times New Roman"/>
                <w:sz w:val="24"/>
                <w:szCs w:val="24"/>
              </w:rPr>
              <w:t xml:space="preserve">післявоєнної відбудови України. </w:t>
            </w:r>
            <w:r w:rsidR="000A1D2B" w:rsidRPr="00852D21">
              <w:rPr>
                <w:rFonts w:ascii="Times New Roman" w:hAnsi="Times New Roman" w:cs="Times New Roman"/>
                <w:i/>
                <w:sz w:val="24"/>
                <w:szCs w:val="24"/>
              </w:rPr>
              <w:t>Київський часопис права</w:t>
            </w:r>
            <w:r w:rsidR="000A1D2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A1D2B" w:rsidRPr="002B6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D2B" w:rsidRPr="00BE1A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="000A1D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1D2B" w:rsidRPr="002B6446">
              <w:rPr>
                <w:rFonts w:ascii="Times New Roman" w:hAnsi="Times New Roman" w:cs="Times New Roman"/>
                <w:sz w:val="24"/>
                <w:szCs w:val="24"/>
              </w:rPr>
              <w:t>№ 1, с.142-148.</w:t>
            </w:r>
            <w:r w:rsidR="000A1D2B" w:rsidRPr="00316E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7D422F">
              <w:t xml:space="preserve"> </w:t>
            </w:r>
            <w:r w:rsidR="007D422F" w:rsidRPr="007D4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DOI: </w:t>
            </w:r>
            <w:hyperlink r:id="rId18" w:history="1">
              <w:r w:rsidR="007D422F" w:rsidRPr="005C4C68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https://doi.org/10.32782/klj/2023.1.21</w:t>
              </w:r>
            </w:hyperlink>
            <w:r w:rsidR="007D4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0A1D2B" w:rsidRPr="00316E5E">
              <w:rPr>
                <w:rFonts w:ascii="Times New Roman" w:hAnsi="Times New Roman" w:cs="Times New Roman"/>
                <w:b/>
                <w:sz w:val="24"/>
                <w:szCs w:val="24"/>
              </w:rPr>
              <w:t>Фахове видання.</w:t>
            </w:r>
          </w:p>
          <w:p w:rsidR="000A1D2B" w:rsidRDefault="00FA1104" w:rsidP="00A30A94">
            <w:pPr>
              <w:pStyle w:val="a9"/>
              <w:widowControl w:val="0"/>
              <w:spacing w:before="0"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62F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https://doi.org/10.32782/klj/2023.1.21</w:t>
              </w:r>
            </w:hyperlink>
          </w:p>
          <w:p w:rsidR="00FA1104" w:rsidRPr="002B6446" w:rsidRDefault="00FA1104" w:rsidP="00A30A94">
            <w:pPr>
              <w:pStyle w:val="a9"/>
              <w:widowControl w:val="0"/>
              <w:spacing w:before="0"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59" w:rsidRPr="00C34DE0" w:rsidRDefault="001178ED" w:rsidP="00A30A94">
            <w:pPr>
              <w:pStyle w:val="a9"/>
              <w:widowControl w:val="0"/>
              <w:spacing w:before="0" w:line="228" w:lineRule="auto"/>
              <w:ind w:firstLine="0"/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D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1D2B" w:rsidRPr="002B6446">
              <w:rPr>
                <w:rFonts w:ascii="Times New Roman" w:hAnsi="Times New Roman" w:cs="Times New Roman"/>
                <w:sz w:val="24"/>
                <w:szCs w:val="24"/>
              </w:rPr>
              <w:t xml:space="preserve">І.В. Ярощук. Адміністративно-правове регулювання будівельної галузі через впровадження єдиної державної електронної системи. </w:t>
            </w:r>
            <w:r w:rsidR="000A1D2B" w:rsidRPr="00BE1AE6">
              <w:rPr>
                <w:rFonts w:ascii="Times New Roman" w:hAnsi="Times New Roman" w:cs="Times New Roman"/>
                <w:i/>
                <w:sz w:val="24"/>
                <w:szCs w:val="24"/>
              </w:rPr>
              <w:t>Публічне право</w:t>
            </w:r>
            <w:r w:rsidR="000A1D2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A1D2B" w:rsidRPr="00BE1AE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A1D2B" w:rsidRPr="002B644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0A1D2B">
              <w:rPr>
                <w:rFonts w:ascii="Times New Roman" w:hAnsi="Times New Roman" w:cs="Times New Roman"/>
                <w:sz w:val="24"/>
                <w:szCs w:val="24"/>
              </w:rPr>
              <w:t>, с.41-47</w:t>
            </w:r>
            <w:r w:rsidR="000A1D2B" w:rsidRPr="00C34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3659" w:rsidRPr="00C34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659" w:rsidRPr="00C34DE0">
              <w:t xml:space="preserve"> </w:t>
            </w:r>
            <w:r w:rsidR="001C6A72" w:rsidRPr="001C6A72">
              <w:rPr>
                <w:rStyle w:val="a3"/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DOI 10.32782/2306-9082/2023-49-5</w:t>
            </w:r>
          </w:p>
          <w:p w:rsidR="007D3659" w:rsidRPr="007D3659" w:rsidRDefault="000A1D2B" w:rsidP="00A30A94">
            <w:pPr>
              <w:pStyle w:val="a9"/>
              <w:widowControl w:val="0"/>
              <w:spacing w:before="0" w:line="228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5E">
              <w:rPr>
                <w:rFonts w:ascii="Times New Roman" w:hAnsi="Times New Roman" w:cs="Times New Roman"/>
                <w:b/>
                <w:sz w:val="24"/>
                <w:szCs w:val="24"/>
              </w:rPr>
              <w:t>Фахове видання.</w:t>
            </w:r>
          </w:p>
          <w:p w:rsidR="000A1D2B" w:rsidRPr="00AB7DD2" w:rsidRDefault="000A1D2B" w:rsidP="00A30A94">
            <w:pPr>
              <w:pStyle w:val="a9"/>
              <w:widowControl w:val="0"/>
              <w:spacing w:before="0"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46">
              <w:rPr>
                <w:rFonts w:ascii="Times New Roman" w:hAnsi="Times New Roman" w:cs="Times New Roman"/>
                <w:sz w:val="24"/>
                <w:szCs w:val="24"/>
              </w:rPr>
              <w:t>https://www.publichne-pravo.com.ua/files/49/5.pdf</w:t>
            </w: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2)наявність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твір;</w:t>
            </w:r>
          </w:p>
        </w:tc>
        <w:tc>
          <w:tcPr>
            <w:tcW w:w="8789" w:type="dxa"/>
          </w:tcPr>
          <w:p w:rsidR="000A1D2B" w:rsidRPr="00175A71" w:rsidRDefault="000A1D2B" w:rsidP="009D146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авторських аркушів), в тому числі видані у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співавторстві (обсягом не менше 1,5 авторського аркуша на кожного співавтора);</w:t>
            </w:r>
          </w:p>
        </w:tc>
        <w:tc>
          <w:tcPr>
            <w:tcW w:w="8789" w:type="dxa"/>
          </w:tcPr>
          <w:p w:rsidR="000A1D2B" w:rsidRPr="00AB7DD2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66420A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789" w:type="dxa"/>
          </w:tcPr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1. Ярощук І.В. Історія української культури: курс лекцій Київ – Тернопіль: КНУБА, Ф-ОП Шпак В.Б., 2023. 233 с. 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https://repositary.knuba.edu.ua/handle/123456789/14170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2. Ярощук І.В. Історія української культури: методичні рекомендації Київ – Тернопіль: КНУБА, Ф-ОП Шпак В.Б., 2023. 26 с.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https://repositary.knuba.edu.ua/items/606d0ce7-541c-44a4-be55-d52914798864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 Перегуда Є.В., Деревінський В.Ф., Дьомкін П.О. та ін. Історія української державності та культури: курс лекцій. Київ – Тернопіль: КНУБА, Ф-ОП Шпак В.Б., 2024. 92 с. https://repositary.knuba.edu.ua/items/dc3e7b68-9f9b-48be-a0e3-76242700a5f4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4. Ярощук І.В. Історія української державності та культури: методичні рекомендації Київ – Тернопіль: КНУБА, Ф-ОП Шпак В.Б., 2023. 34 с. 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https://repositary.knuba.edu.ua/items/468e2db2-a0d9-4a5b-82a8-01d83647b5ce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5. Ярощук І.В. Соціальна відповідальність: методичні рекомендації з підготовки до практичних занять, виконання індивідуальних завдань та самостійної роботи для студентів спеціальностей 071 «Облік і оподаткування», 051 «Економіка». Київ – Тернопіль: КНУБА, Ф-ОП Шпак В.Б., 2023. 31 с.  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https://repositary.knuba.edu.ua/handle/123456789/14169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Електронні курси на освітніх платформах ліцензіатів: 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Історія української державності та культури;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Соціальна відповідальність;</w:t>
            </w:r>
          </w:p>
          <w:p w:rsidR="0066420A" w:rsidRPr="0066420A" w:rsidRDefault="0066420A" w:rsidP="006642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66420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Історія української культури.</w:t>
            </w:r>
          </w:p>
          <w:p w:rsidR="000A1D2B" w:rsidRPr="00AB7DD2" w:rsidRDefault="00064F59" w:rsidP="0066420A">
            <w:pPr>
              <w:spacing w:after="0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64F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Витяг  з  протоколу 29 березня2 024  р.  N 20 Засiдання  Вченоi Ради  університету</w:t>
            </w: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5)захист дисертації на здобуття наукового ступеня;</w:t>
            </w:r>
          </w:p>
        </w:tc>
        <w:tc>
          <w:tcPr>
            <w:tcW w:w="8789" w:type="dxa"/>
          </w:tcPr>
          <w:p w:rsidR="000A1D2B" w:rsidRPr="00AB7DD2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6)наукове керівництво (консультування) здобувача, який одержав документ про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присудження наукового ступеня;</w:t>
            </w:r>
          </w:p>
        </w:tc>
        <w:tc>
          <w:tcPr>
            <w:tcW w:w="8789" w:type="dxa"/>
          </w:tcPr>
          <w:p w:rsidR="000A1D2B" w:rsidRPr="00AB7DD2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before="10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789" w:type="dxa"/>
          </w:tcPr>
          <w:p w:rsidR="000A1D2B" w:rsidRPr="00AB7DD2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9D1467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789" w:type="dxa"/>
          </w:tcPr>
          <w:p w:rsidR="000A1D2B" w:rsidRPr="00AB7DD2" w:rsidRDefault="000A1D2B" w:rsidP="00A30A94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AB7DD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Участь у науковому Проекті SWorld за Програмою SWM. Член Редколегії журналів проекту SWorld.</w:t>
            </w:r>
          </w:p>
          <w:p w:rsidR="000A1D2B" w:rsidRDefault="000A1D2B" w:rsidP="00A3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sz w:val="24"/>
                <w:szCs w:val="24"/>
                <w:u w:val="single"/>
                <w:lang w:val="uk-UA"/>
              </w:rPr>
            </w:pPr>
            <w:hyperlink r:id="rId20" w:tgtFrame="_blank" w:history="1"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://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www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sworldjournal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com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index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php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swj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about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editorialTeam</w:t>
              </w:r>
            </w:hyperlink>
            <w:r w:rsidRPr="00AB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hyperlink r:id="rId21" w:tgtFrame="_blank" w:history="1"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://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www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moderntechno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de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index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php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meit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about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editorialTeam</w:t>
              </w:r>
            </w:hyperlink>
            <w:r w:rsidRPr="00AB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hyperlink r:id="rId22" w:tgtFrame="_blank" w:history="1"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https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://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www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scilook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eu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index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php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slif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about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</w:rPr>
                <w:t>editorialTeam</w:t>
              </w:r>
            </w:hyperlink>
          </w:p>
          <w:p w:rsidR="000A1D2B" w:rsidRPr="0079224C" w:rsidRDefault="000A1D2B" w:rsidP="00A3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Симпозіумів:</w:t>
            </w:r>
          </w:p>
          <w:p w:rsidR="000A1D2B" w:rsidRPr="006C5074" w:rsidRDefault="000A1D2B" w:rsidP="00A3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92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3" w:tgtFrame="_blank" w:history="1"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https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://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desymp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promonograph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org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index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php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sge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about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editorialTeam</w:t>
              </w:r>
            </w:hyperlink>
            <w:r w:rsidRPr="00AB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hyperlink r:id="rId24" w:tgtFrame="_blank" w:history="1"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https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://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uasymp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promonograph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org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index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php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sua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about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editorialTeam</w:t>
              </w:r>
            </w:hyperlink>
            <w:r w:rsidRPr="00AB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Конференцій:</w:t>
            </w:r>
          </w:p>
          <w:p w:rsidR="000A1D2B" w:rsidRPr="0079224C" w:rsidRDefault="000A1D2B" w:rsidP="00A30A94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922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5" w:tgtFrame="_blank" w:history="1"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https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://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www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proconference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org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index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php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usc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about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editorialTeam</w:t>
              </w:r>
            </w:hyperlink>
            <w:r w:rsidRPr="00AB7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hyperlink r:id="rId26" w:tgtFrame="_blank" w:history="1"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https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://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www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proconference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org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index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.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php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gec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about</w:t>
              </w:r>
              <w:r w:rsidRPr="00AB7DD2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uk-UA"/>
                </w:rPr>
                <w:t>/</w:t>
              </w:r>
              <w:r w:rsidRPr="0079224C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val="en-US"/>
                </w:rPr>
                <w:t>editorialTeam</w:t>
              </w:r>
            </w:hyperlink>
          </w:p>
        </w:tc>
      </w:tr>
      <w:tr w:rsidR="000A1D2B" w:rsidRPr="009D1467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789" w:type="dxa"/>
          </w:tcPr>
          <w:p w:rsidR="000A1D2B" w:rsidRPr="006C5074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789" w:type="dxa"/>
          </w:tcPr>
          <w:p w:rsidR="000A1D2B" w:rsidRPr="00AB7DD2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789" w:type="dxa"/>
          </w:tcPr>
          <w:p w:rsidR="000A1D2B" w:rsidRPr="00AB7DD2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789" w:type="dxa"/>
          </w:tcPr>
          <w:p w:rsidR="002D64FD" w:rsidRPr="002D64FD" w:rsidRDefault="002D64FD" w:rsidP="002D64F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D64F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1. Ярощук І.В. Українська еміграційна преса - важливий чинник формування національної свідомості українців. Сучасні аспекти модернізації науки: стан, проблеми, тенденції розвитку: матеріали LV-ої Міжнародної науково-практичної конференції / за ред. І.В. Жукової, Є.О. Романенка. м. Острава (Чехія): ВАДНД, 07 квітня 2025 р. С. 259-263.</w:t>
            </w:r>
          </w:p>
          <w:p w:rsidR="002D64FD" w:rsidRDefault="002D64FD" w:rsidP="002D64F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D64F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2D64F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DOI:</w:t>
            </w:r>
            <w:r w:rsidRPr="002D64F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https://doi.org/10.52058/54 </w:t>
            </w:r>
            <w:r w:rsidRPr="009D1467">
              <w:rPr>
                <w:lang w:val="fr-FR"/>
              </w:rPr>
              <w:t xml:space="preserve"> </w:t>
            </w:r>
            <w:hyperlink r:id="rId27" w:history="1">
              <w:r w:rsidRPr="00B62F5B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lang w:val="uk-UA" w:eastAsia="en-US"/>
                </w:rPr>
                <w:t>URL:</w:t>
              </w:r>
              <w:r w:rsidRPr="00B62F5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uk-UA" w:eastAsia="en-US"/>
                </w:rPr>
                <w:t>https://chrome-extension://efaidnbmnnnibpcajpcglclefindmkaj/http://perspectives.pp.ua/public/site/conferency/conf-54.pdf</w:t>
              </w:r>
            </w:hyperlink>
          </w:p>
          <w:p w:rsidR="002D64FD" w:rsidRPr="002D64FD" w:rsidRDefault="002D64FD" w:rsidP="002D6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2. </w:t>
            </w:r>
            <w:r w:rsidRPr="002D64F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Інна Ярощук. Шістдесятники та боротьба за українську культуру: роль Алли Горської. International Scientific Conference Theoretical and practical aspects of the formation of scientific area: Conference  Proceedings, March 21-22, 2025. Riga, Latvia : Baltija Publishing, P. 61-54.</w:t>
            </w:r>
          </w:p>
          <w:p w:rsidR="002D64FD" w:rsidRDefault="002D64FD" w:rsidP="002D64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2D64F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DOI</w:t>
            </w:r>
            <w:r w:rsidRPr="002D64F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: </w:t>
            </w:r>
            <w:hyperlink r:id="rId28" w:history="1">
              <w:r w:rsidR="004712CD" w:rsidRPr="00B62F5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uk-UA" w:eastAsia="en-US"/>
                </w:rPr>
                <w:t>https://doi.org/10.30525/978-9934-26-536-5-11</w:t>
              </w:r>
            </w:hyperlink>
          </w:p>
          <w:p w:rsidR="004712CD" w:rsidRDefault="002D64FD" w:rsidP="002D64F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3. </w:t>
            </w:r>
            <w:r w:rsidR="004712CD" w:rsidRPr="004712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Ярощук І., Кувік М. Кримськотатарський фактор незаконного референдуму 2014 року // Science and technology: challenges, prospects and innovations. Proceedings of the 10th International scientific and practical conference. CPN Publishing Group. Osaka, Japan. 2025. Pp. 567-573</w:t>
            </w:r>
            <w:r w:rsidR="004712CD" w:rsidRPr="004712C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. </w:t>
            </w:r>
          </w:p>
          <w:p w:rsidR="002D64FD" w:rsidRDefault="004712CD" w:rsidP="002D64F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4712C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</w:t>
            </w:r>
            <w:r w:rsidRPr="004712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: </w:t>
            </w:r>
            <w:hyperlink r:id="rId29" w:history="1">
              <w:r w:rsidRPr="00B62F5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uk-UA" w:eastAsia="en-US"/>
                </w:rPr>
                <w:t>https://sci-conf.com.ua/x-mizhnarodna-naukovo-praktichna-konferentsiya-science-and-technology-challenges-prospects-and-innovations-22-24-05-2025-osaka-yaponiya-arhiv/</w:t>
              </w:r>
            </w:hyperlink>
          </w:p>
          <w:p w:rsidR="00754E1B" w:rsidRPr="00754E1B" w:rsidRDefault="004712CD" w:rsidP="00754E1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4. </w:t>
            </w:r>
            <w:r w:rsidR="00754E1B">
              <w:t xml:space="preserve"> </w:t>
            </w:r>
            <w:r w:rsidR="00754E1B"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Ярощук І., Заремба С., Дем`янен.А.. Вплив ОУН на формування української</w:t>
            </w:r>
            <w:r w:rsid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754E1B"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національної ідентичності. Proceedings of the XIX International Scientific and Practical Conference. Oslo, Norway. 2025. Pp. 141-147.</w:t>
            </w:r>
          </w:p>
          <w:p w:rsidR="00754E1B" w:rsidRDefault="00754E1B" w:rsidP="00754E1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54E1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URL:</w:t>
            </w:r>
            <w:r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hyperlink r:id="rId30" w:history="1">
              <w:r w:rsidRPr="00B62F5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uk-UA" w:eastAsia="en-US"/>
                </w:rPr>
                <w:t>https://isg-konf.com/current-problems-of-the-development-of-science-trends-and-innovations/</w:t>
              </w:r>
            </w:hyperlink>
            <w:r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4712CD" w:rsidRDefault="00754E1B" w:rsidP="00754E1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754E1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DOI</w:t>
            </w:r>
            <w:r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– 10.46299/ISG.2025.1.19</w:t>
            </w:r>
          </w:p>
          <w:p w:rsidR="00FB06A2" w:rsidRDefault="00754E1B" w:rsidP="00754E1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5. </w:t>
            </w:r>
            <w:r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Ярощук І.В. Участь українського жіноцтва в національно – культурному відродженні </w:t>
            </w:r>
            <w:r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lastRenderedPageBreak/>
              <w:t xml:space="preserve">західноукраїнських земель (друга половини xix – початок xx століття). Proceedings of the IX International Scientific and Practical Conference. Hamburg, Germany. 2025. Pp. 133-136. </w:t>
            </w:r>
            <w:r w:rsidRPr="00FB06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</w:t>
            </w:r>
            <w:r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: </w:t>
            </w:r>
          </w:p>
          <w:p w:rsidR="00754E1B" w:rsidRDefault="00FB06A2" w:rsidP="00754E1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hyperlink r:id="rId31" w:history="1">
              <w:r w:rsidRPr="00B62F5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uk-UA" w:eastAsia="en-US"/>
                </w:rPr>
                <w:t>https://isg-konf.com/wp-content/uploads/2025/03/DEVELOPMENT-OF-INNOVATION-SYSTEMS-TRENDS-CHALLENGES-PROSPECTS.pdf</w:t>
              </w:r>
            </w:hyperlink>
          </w:p>
          <w:p w:rsidR="00FB06A2" w:rsidRDefault="00754E1B" w:rsidP="00754E1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B06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DOI</w:t>
            </w:r>
            <w:r w:rsidRP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– 10.46299/ISG.2025.1.9</w:t>
            </w:r>
          </w:p>
          <w:p w:rsidR="004712CD" w:rsidRDefault="00FB06A2" w:rsidP="004712C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  <w:r w:rsidR="004712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</w:t>
            </w:r>
            <w:r w:rsidR="004712CD" w:rsidRPr="004712CD">
              <w:rPr>
                <w:lang w:val="uk-UA"/>
              </w:rPr>
              <w:t xml:space="preserve"> </w:t>
            </w:r>
            <w:r w:rsidR="004712CD" w:rsidRPr="004712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Ярощук Інна. Міжнародне співробітництво – як крок до інтеграції у світову</w:t>
            </w:r>
            <w:r w:rsidR="004712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4712CD" w:rsidRPr="004712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освітню та наукову спільноту КНУБА: 95 років історії, традицій і розвитку : збірник тез / Київ. нац. ун-тбуд-ва і архітектури ; редкол.: В. Ф. Деревінський (голова) [та ін.]. – Київ–Тернопіль : Бескиди, 2025. – С.25-28.</w:t>
            </w:r>
          </w:p>
          <w:p w:rsidR="004712CD" w:rsidRDefault="00FB06A2" w:rsidP="004712C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7.</w:t>
            </w:r>
            <w:r w:rsidR="004712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4712CD" w:rsidRPr="004712CD">
              <w:rPr>
                <w:lang w:val="uk-UA"/>
              </w:rPr>
              <w:t xml:space="preserve"> </w:t>
            </w:r>
            <w:r w:rsidR="004712CD" w:rsidRPr="004712CD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Ярощук І.В. Діаспорна преса – як засіб донесення етнічної інформації, творець громадської думки у боротьбі за незалежну українську державу. Чорноволівські читання: Матеріали ІХ Науково-практичного форуму (Київ, 12 квітня 2025 р.) / редкол.: В. ф. Деревінський (гол.), Б. Паска, Я. Секо, О. Шипотілова та ін. Вид. доп. Київ: «Бескиди», 2025,  с.209-214. </w:t>
            </w:r>
            <w:r w:rsidR="00754E1B" w:rsidRPr="00754E1B">
              <w:rPr>
                <w:lang w:val="uk-UA"/>
              </w:rPr>
              <w:t xml:space="preserve"> </w:t>
            </w:r>
            <w:r w:rsidR="00754E1B" w:rsidRPr="00754E1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URL:</w:t>
            </w:r>
            <w:r w:rsid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hyperlink r:id="rId32" w:history="1">
              <w:r w:rsidR="00754E1B" w:rsidRPr="00B62F5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uk-UA" w:eastAsia="en-US"/>
                </w:rPr>
                <w:t>https://doi.org/10.1177/00207020241257635</w:t>
              </w:r>
            </w:hyperlink>
          </w:p>
          <w:p w:rsidR="00754E1B" w:rsidRDefault="00FB06A2" w:rsidP="004712C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</w:t>
            </w:r>
            <w:r w:rsidR="00754E1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r w:rsidRPr="009D1467">
              <w:rPr>
                <w:lang w:val="uk-UA"/>
              </w:rPr>
              <w:t xml:space="preserve"> </w:t>
            </w:r>
            <w:r w:rsidRPr="00FB06A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Ярощук Інна, Божок Іван, Поліщук Владислав. Магдебурзьке право у Львові в XVI–XVIII століттях. Abstracts of XIX International Scientific and Practical Conference. Krakow, Poland. Pp. 56-61. </w:t>
            </w:r>
            <w:r w:rsidRPr="00FB06A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URL:</w:t>
            </w:r>
            <w:r w:rsidRPr="00FB06A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hyperlink r:id="rId33" w:history="1">
              <w:r w:rsidRPr="00B62F5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uk-UA" w:eastAsia="en-US"/>
                </w:rPr>
                <w:t>https://eu-conf.com/en/events/science-modern-technologies-and-humanity-problems-theories-and-thoughts/</w:t>
              </w:r>
            </w:hyperlink>
          </w:p>
          <w:p w:rsidR="004F72F3" w:rsidRPr="00F95540" w:rsidRDefault="00FB06A2" w:rsidP="00A30A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 Ярощук І. В., Гузенко А. Г., Розтопіра В. С. Добров</w:t>
            </w:r>
            <w:r w:rsidR="00DD17C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ольчі батальйони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феномен самоорганізації патріотично налаштованої громадськості. Роль Територіальної оборони у боротьбі за незалежність України. </w:t>
            </w:r>
            <w:r w:rsidR="000A1D2B" w:rsidRPr="00BC3749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t>Scientific research: modern challenges and future prospects. Proceedings of the 3rd International scientific and practical conference. MDPC Publishing. Munich, Germany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. 2024. Pp..396-407. </w:t>
            </w:r>
            <w:r w:rsidR="000A1D2B" w:rsidRPr="00F955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URL: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https:// </w:t>
            </w:r>
            <w:r w:rsidR="00F95540" w:rsidRPr="00F9554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chrome-extension://efaidnbmnnnibpcajpcglclefindmkaj/https://sci-conf.com.ua/wp-content/uploads/2024/11/SCIENTIFIC-RESEARCH.-MODERN-CHALLENGES-AND-FUTURE-PROSPECTS-21-23.10.24.pdf</w:t>
            </w:r>
          </w:p>
          <w:p w:rsidR="000A1D2B" w:rsidRPr="00B66521" w:rsidRDefault="00FB06A2" w:rsidP="00A30A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10.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Ярощук І. В., Довгодько Д. Р., Дрига С. І. Особливості функціонування українського повстанського запілля в умовах «великої блокади». </w:t>
            </w:r>
            <w:r w:rsidR="000A1D2B" w:rsidRPr="00BC3749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t xml:space="preserve">European congress of scientific achievements. Proceedings of the 11th International scientific and practical conference. Barca </w:t>
            </w:r>
            <w:r w:rsidR="000A1D2B" w:rsidRPr="00BC3749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lastRenderedPageBreak/>
              <w:t>Academy Publishing. Barcelona, Spain.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2024. Pp. 395- 403. </w:t>
            </w:r>
            <w:r w:rsidR="000A1D2B" w:rsidRPr="00CC1A9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:  </w:t>
            </w:r>
            <w:hyperlink r:id="rId34" w:history="1">
              <w:r w:rsidR="000A1D2B" w:rsidRPr="00B665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https://sci-conf.com.ua/wp-content/uploads/2024/11/EUROPEAN-CONGRESS-OF-SCIENTIFIC-ACHIEVEMENTS-4-6.11.24.pdf</w:t>
              </w:r>
            </w:hyperlink>
          </w:p>
          <w:p w:rsidR="000A1D2B" w:rsidRPr="00B66521" w:rsidRDefault="00FB06A2" w:rsidP="00A30A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11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 Ярощук І. В., Боженко О. Д., Чернишов І. О. Репатріаційна політика щодо остарбайтерів тоталітарного сталінського режиму</w:t>
            </w:r>
            <w:r w:rsidR="000A1D2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0A1D2B" w:rsidRPr="00BC3749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t>Scientific achievements of contemporary society. Proceedings of the 4th International scientific and practical conference. Cognum Publishing House. London, United Kingdom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. 2024. Pp. 660-672. </w:t>
            </w:r>
            <w:r w:rsidR="000A1D2B" w:rsidRPr="00F72BC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: https://sci-conf.com.ua/wp-content/uploads/2024/11/scientific-achievements-of-contemporary-society-7-9.11.24.pdf</w:t>
            </w:r>
          </w:p>
          <w:p w:rsidR="003075A0" w:rsidRPr="003075A0" w:rsidRDefault="00FB06A2" w:rsidP="003075A0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 Ярощук І. В., Бойко Р. С., Приймачук В. В. Норильське повстання як приклад українського руху опору в радянських концтаборах.</w:t>
            </w:r>
            <w:r w:rsidR="003075A0">
              <w:t xml:space="preserve"> </w:t>
            </w:r>
            <w:r w:rsidR="003075A0" w:rsidRPr="003075A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t>Current trends in</w:t>
            </w:r>
            <w:r w:rsidR="0032170C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t xml:space="preserve"> </w:t>
            </w:r>
            <w:r w:rsidR="003075A0" w:rsidRPr="003075A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t>scientific research development. Proceedings of the 4th International scientific and</w:t>
            </w:r>
          </w:p>
          <w:p w:rsidR="0032170C" w:rsidRDefault="003075A0" w:rsidP="003075A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3075A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t>practical conference. BoScience Publisher. Boston, USA. 2024. Pp. 554-562. .</w:t>
            </w:r>
            <w:r w:rsidRPr="003075A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72BC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</w:t>
            </w:r>
            <w:r w:rsidRPr="003075A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:</w:t>
            </w:r>
            <w:r w:rsidR="0032170C" w:rsidRPr="003075A0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hyperlink r:id="rId35" w:history="1">
              <w:r w:rsidR="0032170C" w:rsidRPr="00B62F5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uk-UA" w:eastAsia="en-US"/>
                </w:rPr>
                <w:t>https://chrome-extension://efaidnbmnnnibpcajpcglclefindmkaj/https://sci-conf.com.ua/wp-</w:t>
              </w:r>
            </w:hyperlink>
          </w:p>
          <w:p w:rsidR="000A1D2B" w:rsidRPr="00B66521" w:rsidRDefault="005A0592" w:rsidP="003075A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5A059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content/uploads/2024/11/CURRENT-TRENDS-IN-SCIENTIFIC-RESEARCH-DEVELOPMENT-14-16.11.24.pdf</w:t>
            </w:r>
          </w:p>
          <w:p w:rsidR="000A1D2B" w:rsidRPr="00B66521" w:rsidRDefault="0032170C" w:rsidP="00A30A9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13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. Ярощук І. В., Герман Д. М. Релігійне дисидентство як складова антикомуністичного руху. </w:t>
            </w:r>
            <w:r w:rsidR="000A1D2B" w:rsidRPr="00404E1D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t>Scientific research: modern challenges and future prospects. Proceedings of the 4th International scientific and practical conference. MDPC Publishing. Munich, Germany.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2024. Pp. 461-470. </w:t>
            </w:r>
            <w:r w:rsidR="000A1D2B" w:rsidRPr="00FB167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: </w:t>
            </w:r>
            <w:hyperlink r:id="rId36" w:history="1">
              <w:r w:rsidR="000A1D2B" w:rsidRPr="00B665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https://chrome-extension://efaidnbmnnnibpcajpcglclefindmkaj/https://sci-conf.com.ua/wp-content/uploads/2024/11/SCIENTIFIC-RESEARCH-MODERN-CHALLENGES-AND-FUTURE-PROSPECTS-18-20.11.24.pdf</w:t>
              </w:r>
            </w:hyperlink>
          </w:p>
          <w:p w:rsidR="00EC4351" w:rsidRPr="00B66521" w:rsidRDefault="0032170C" w:rsidP="00A30A94">
            <w:pPr>
              <w:spacing w:after="0" w:line="240" w:lineRule="auto"/>
              <w:contextualSpacing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14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 Ярощук І.В., Нікітенков І.Д. Український архітектурний модерн в архітектурі шкіл Білоцерківщини</w:t>
            </w:r>
            <w:r w:rsidR="000A1D2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0A1D2B" w:rsidRPr="00404E1D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en-US"/>
              </w:rPr>
              <w:t>Abstracts of XII International Scientific and Practical Conference. Antwerp, Brussels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</w:t>
            </w:r>
            <w:r w:rsidR="000A1D2B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2024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Pp. 15-21. </w:t>
            </w:r>
            <w:r w:rsidR="000A1D2B" w:rsidRPr="00FB167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URL:</w:t>
            </w:r>
            <w:r w:rsidR="000A1D2B" w:rsidRPr="00B665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hyperlink r:id="rId37" w:history="1">
              <w:r w:rsidR="000A1D2B" w:rsidRPr="00B665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https://</w:t>
              </w:r>
            </w:hyperlink>
            <w:r w:rsidR="00FB1672"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FB1672" w:rsidRPr="00FB1672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chrome-extension://efaidnbmnnnibpcajpcglclefindmkaj/https://eu-conf.com/wp-content/uploads/2024/10/DEVELOPMENT-OF-THEORIES-AND-METHODS-OF-EDUCATION-OF-PAST-YEARS.pdf</w:t>
            </w:r>
          </w:p>
          <w:p w:rsidR="000A1D2B" w:rsidRPr="002104D4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15</w:t>
            </w:r>
            <w:r w:rsidR="000A1D2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І.В. Ярощук, В. В. Яновська Вплив зовнішніх і внутрішніх чинників на регіональну архітектуру України. </w:t>
            </w:r>
            <w:r w:rsidR="000A1D2B" w:rsidRPr="00404E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The 4th International scientific and practical conference “Current challenges of science and education” (December 11-13, 2023) MDPC Publishing, Berlin, Germany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2023. Pp. 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548-553. </w:t>
            </w:r>
            <w:r w:rsidR="000A1D2B" w:rsidRPr="00EC43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hyperlink r:id="rId38" w:history="1">
              <w:r w:rsidR="000A1D2B" w:rsidRPr="002104D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https://is.gd/sZXI4U</w:t>
              </w:r>
            </w:hyperlink>
          </w:p>
          <w:p w:rsidR="000A1D2B" w:rsidRPr="002104D4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16</w:t>
            </w:r>
            <w:r w:rsidR="000A1D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Ярощук І. В., Тітова О. В., Шаповалова Б. Є.</w:t>
            </w:r>
            <w:r w:rsidR="000A1D2B" w:rsidRPr="0021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Збереження, захист та реконструкція історичних пам’яток на території України (проблематика сьогодення)</w:t>
            </w:r>
            <w:r w:rsidR="000A1D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404E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Science and society: modern trends in a changing world. Proceedings of the 5th International scientificand practical conference. MDPC Publishing. Vienna, Austria.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2024. Pp. 338-345. </w:t>
            </w:r>
            <w:r w:rsidR="000A1D2B" w:rsidRPr="00EC43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hyperlink r:id="rId39" w:history="1">
              <w:r w:rsidR="000A1D2B" w:rsidRPr="002104D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https://salo.li/0Ae9F07</w:t>
              </w:r>
            </w:hyperlink>
          </w:p>
          <w:p w:rsidR="000A1D2B" w:rsidRPr="002104D4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17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Ярощук І. В., Черненко О. В., Шкредова Д. С., Цуман С. В. Роль та участь жінок в Українській Повстанській Армії. </w:t>
            </w:r>
            <w:r w:rsidR="000A1D2B" w:rsidRPr="00404E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European congress of scientific achievements. Proceedings of the 4th International scientific and practical conference. Barca Academy Publishing. Barcelona, Spain.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2024. Pp. 354-361</w:t>
            </w:r>
            <w:r w:rsidR="000A1D2B" w:rsidRPr="00EC43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URL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hyperlink r:id="rId40" w:history="1">
              <w:r w:rsidR="000A1D2B" w:rsidRPr="002104D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http://surl.li/tsaiy</w:t>
              </w:r>
            </w:hyperlink>
          </w:p>
          <w:p w:rsidR="000A1D2B" w:rsidRDefault="000A1D2B" w:rsidP="00A30A94">
            <w:pPr>
              <w:spacing w:after="0" w:line="240" w:lineRule="auto"/>
              <w:contextualSpacing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  <w:r w:rsidR="0032170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8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Pr="00232D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Ярощук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І.В.</w:t>
            </w:r>
            <w:r w:rsidRPr="00232D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Освіта в ум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овах війни: виклики для України.</w:t>
            </w:r>
            <w:r w:rsidRPr="00232D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404E1D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Захист прав людини в Україні в умовах війни</w:t>
            </w:r>
            <w:r w:rsidRPr="00232D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матеріали Всеукр. наук.-практ. конф. до 75-ї річниці прийняття Загальної декларації прав людини. (Київ, 6 грудня 2023 р.). Мін-во освіти і науки України, Київ. нац. ун-т будівн. і архіт-ри, Офіс Уповноваженого Верхов. Ради України та ін. Київ-Тернопіль: КНУБА, «Бескиди», 2024. С.81-84. </w:t>
            </w:r>
            <w:r w:rsidRPr="00232D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FF596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URL:</w:t>
            </w:r>
            <w:hyperlink r:id="rId41" w:history="1">
              <w:r w:rsidRPr="00232D4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https://www.knuba.edu.ua/wp-content/uploads/2024/02/harko-k.-prava-lyudyny-yak-faktor-konsolidacziyi-suspilstva-v-umovah-politychnyh-kryz.pdf</w:t>
              </w:r>
            </w:hyperlink>
          </w:p>
          <w:p w:rsidR="000A1D2B" w:rsidRPr="00232D4D" w:rsidRDefault="000A1D2B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  <w:r w:rsidR="0032170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0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232D4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Ярощук І. В., Кривич М.О., Селезньов А.О., Цмовз О. М. Глобалізаційні тренди розвитку сучасної архітектури. </w:t>
            </w:r>
            <w:r w:rsidRPr="00404E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Modern research in science and education. Proceedings of the 9th International scientific and practical conference. BoScience Publisher. Chicago, USA. </w:t>
            </w:r>
            <w:r w:rsidRPr="00232D4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2024. Pp. 365-371. </w:t>
            </w:r>
            <w:r w:rsidRPr="00FF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</w:t>
            </w:r>
            <w:r w:rsidRPr="00232D4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hyperlink r:id="rId42" w:history="1">
              <w:r w:rsidRPr="00232D4D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http://surl.li/tsand</w:t>
              </w:r>
            </w:hyperlink>
          </w:p>
          <w:p w:rsidR="000A1D2B" w:rsidRPr="00232D4D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</w:t>
            </w:r>
            <w:r w:rsidR="000A1D2B" w:rsidRPr="00232D4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0A1D2B" w:rsidRPr="00232D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Ярощук І. В., Цілованська Д. О., Фурманець А. Д. Депортація та геноцид кримських татар, болгар, вірмен, греків, німців – тяжкий злочин радянської влади проти людяності</w:t>
            </w:r>
            <w:r w:rsidR="000A1D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0A1D2B" w:rsidRPr="00232D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FA752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Innovative development of science, technology and education. Proceedings of the 8th International scientific and practical conference. Perfect Publishing. Vancouver, Canada.</w:t>
            </w:r>
            <w:r w:rsidR="000A1D2B" w:rsidRPr="00232D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2024. Pp. 533-539. </w:t>
            </w:r>
            <w:r w:rsidR="000A1D2B" w:rsidRPr="00FF596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</w:t>
            </w:r>
            <w:r w:rsidR="000A1D2B" w:rsidRPr="00232D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L: </w:t>
            </w:r>
            <w:hyperlink r:id="rId43" w:history="1">
              <w:r w:rsidR="000A1D2B" w:rsidRPr="00232D4D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https://salo.li/e0376ef</w:t>
              </w:r>
            </w:hyperlink>
          </w:p>
          <w:p w:rsidR="000A1D2B" w:rsidRPr="00B66521" w:rsidRDefault="0032170C" w:rsidP="00A30A94">
            <w:pPr>
              <w:spacing w:after="0" w:line="240" w:lineRule="auto"/>
              <w:contextualSpacing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21</w:t>
            </w:r>
            <w:r w:rsidR="000A1D2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0A1D2B"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Ярощук І.В. Корпоративна соціальна відповідальність в умовах післявоєнного відновлення міст України. </w:t>
            </w:r>
            <w:r w:rsidR="000A1D2B" w:rsidRPr="00FA752B">
              <w:rPr>
                <w:rStyle w:val="rvts82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«Innovative ways of learning development» The X International Scientific and Practical Conference «Innovative ways of learning development», March </w:t>
            </w:r>
            <w:r w:rsidR="000A1D2B"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13 – 15, 2023, Varna, Bulgaria. 281 p., P. p. 241-246. </w:t>
            </w:r>
            <w:r w:rsidR="000A1D2B" w:rsidRPr="00B66521">
              <w:rPr>
                <w:sz w:val="24"/>
                <w:szCs w:val="24"/>
              </w:rPr>
              <w:t xml:space="preserve"> </w:t>
            </w:r>
            <w:r w:rsidR="000A1D2B" w:rsidRPr="00232D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FF596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</w:t>
            </w:r>
            <w:r w:rsidR="000A1D2B" w:rsidRPr="00232D4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</w:t>
            </w:r>
            <w:r w:rsidR="000A1D2B"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https://is.gd/Q4EFbS</w:t>
            </w:r>
          </w:p>
          <w:p w:rsidR="000A1D2B" w:rsidRPr="002104D4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22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Ярощук І.В.</w:t>
            </w:r>
            <w:r w:rsidR="000A1D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Адаменко, А.О. Волошина. Економічна безпека підприємства (виклики сьогодення)</w:t>
            </w:r>
            <w:r w:rsidR="000A1D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FA75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European scientific congress. Proceedings of the 9th International scientific and practical conference. Barca Academy Publishing. Madrid, Spain.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2023. Pp. 352-358</w:t>
            </w:r>
            <w:r w:rsidR="000A1D2B" w:rsidRPr="00FF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URL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 https://is.gd/T0RMvF</w:t>
            </w:r>
          </w:p>
          <w:p w:rsidR="000A1D2B" w:rsidRPr="002104D4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23</w:t>
            </w:r>
            <w:r w:rsidR="000A1D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Ярощук</w:t>
            </w:r>
            <w:r w:rsidR="000A1D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І.В.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="000A1D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Грантовський</w:t>
            </w:r>
            <w:r w:rsidR="000A1D2B" w:rsidRPr="00FA75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В</w:t>
            </w:r>
            <w:r w:rsidR="000A1D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Помогаєв</w:t>
            </w:r>
            <w:r w:rsidR="000A1D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М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Інформаційна війна як каталізатор психологічного впливу агресора</w:t>
            </w:r>
            <w:r w:rsidR="000A1D2B" w:rsidRPr="00FA75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The 3 rd International scientific and practical conference “Innovative development of science, technology and education”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(December 14-16, 2023) Perfect Publishing, Vancouver, Canada. 2023. Pp. 780-784. </w:t>
            </w:r>
            <w:r w:rsidR="000A1D2B" w:rsidRPr="00FF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URL: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hyperlink r:id="rId44" w:history="1">
              <w:r w:rsidR="000A1D2B" w:rsidRPr="002104D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https://is.gd/oXXJWD</w:t>
              </w:r>
            </w:hyperlink>
          </w:p>
          <w:p w:rsidR="000A1D2B" w:rsidRPr="002104D4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24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Ярощук І. В., Бойко А. Р., Воробканич І. С., Коваленко А. Г.. Партисипація у стратегії розвитку громад як фундамент демократичного суспільства</w:t>
            </w:r>
            <w:r w:rsidR="000A1D2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FA75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Topical aspects of modern scientific research. Proceedings of the 8th International scientific and practical conference. CPN Publishing Group. Tokyo, 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Japan. 2024. Pp. 410-419. </w:t>
            </w:r>
            <w:r w:rsidR="000A1D2B" w:rsidRPr="00FF5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URL: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hyperlink r:id="rId45" w:history="1">
              <w:r w:rsidR="000A1D2B" w:rsidRPr="002104D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http://surl.li/tsakt</w:t>
              </w:r>
            </w:hyperlink>
          </w:p>
          <w:p w:rsidR="000A1D2B" w:rsidRPr="002104D4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25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0A1D2B" w:rsidRPr="002104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Ярощук І. В., Ло</w:t>
            </w:r>
            <w:r w:rsidR="000A1D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банчикова К. С. Певні  аспекти урбаністичних проблем міст України.</w:t>
            </w:r>
            <w:r w:rsidR="000A1D2B" w:rsidRPr="002104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635F7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Global science: prospects and innovations. Proceedings of the 9th International scientific and practical conference. Cognum Publishing House. Liverpool, United Kingdom</w:t>
            </w:r>
            <w:r w:rsidR="000A1D2B" w:rsidRPr="002104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2024. Pp. 200-207. </w:t>
            </w:r>
            <w:r w:rsidR="000A1D2B" w:rsidRPr="00FF596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</w:t>
            </w:r>
            <w:r w:rsidR="000A1D2B" w:rsidRPr="002104D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; </w:t>
            </w:r>
            <w:hyperlink r:id="rId46" w:history="1">
              <w:r w:rsidR="000A1D2B" w:rsidRPr="002104D4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http://surl.li/tsamg</w:t>
              </w:r>
            </w:hyperlink>
          </w:p>
          <w:p w:rsidR="000A1D2B" w:rsidRPr="002104D4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26</w:t>
            </w:r>
            <w:r w:rsidR="000A1D2B" w:rsidRPr="0021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Ярощук І. В., Капранова Д. В., Колпакова О. А. Вплив модульного будівництва на архітектурне середовище України</w:t>
            </w:r>
            <w:r w:rsidR="000A1D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635F7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Science and society: modern trends in a changing world. Proceedings of the 6th International scientific and practical conference. MDPC Publishing. Vienna, Austria.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2024. Pp. 209-215. </w:t>
            </w:r>
            <w:r w:rsidR="000A1D2B" w:rsidRPr="00FF596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</w:t>
            </w:r>
            <w:r w:rsidR="000A1D2B" w:rsidRPr="002104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hyperlink r:id="rId47" w:history="1">
              <w:r w:rsidR="000A1D2B" w:rsidRPr="002104D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https://salo.li/33406A0</w:t>
              </w:r>
            </w:hyperlink>
          </w:p>
          <w:p w:rsidR="000A1D2B" w:rsidRPr="002104D4" w:rsidRDefault="0032170C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27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Ярощук І. В., Хватова Ю. А., Черевань Д. Д.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Предметний дизайн – як один з пріоритетних напрямків сучасного мистецтва в Україні</w:t>
            </w:r>
            <w:r w:rsidR="000A1D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0A1D2B" w:rsidRPr="00635F7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Current challenges of science and education. Proceedings of the 9th International scientific and practical conference. MDPC Publishing. Berlin, Germany.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2024. Pp. 373-379. </w:t>
            </w:r>
            <w:r w:rsidR="000A1D2B" w:rsidRPr="00FF596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URL:</w:t>
            </w:r>
            <w:r w:rsidR="000A1D2B" w:rsidRPr="002104D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hyperlink r:id="rId48" w:history="1">
              <w:r w:rsidR="000A1D2B" w:rsidRPr="002104D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https://salo.li/D05Aa30</w:t>
              </w:r>
            </w:hyperlink>
          </w:p>
          <w:p w:rsidR="000A1D2B" w:rsidRPr="002104D4" w:rsidRDefault="000A1D2B" w:rsidP="00A30A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  <w:r w:rsidR="003217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8</w:t>
            </w:r>
            <w:r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Ярощук І. В., Ганжа Д. С., Ковтун А. Ю</w:t>
            </w:r>
            <w:r w:rsidRPr="002104D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Вирішення місцевою владою питань інклюзивності та безбар'єрності для</w:t>
            </w:r>
            <w:r w:rsidRPr="002104D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маломобільних груп населення. </w:t>
            </w:r>
            <w:r w:rsidRPr="00635F7A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Topical aspects of modern scientific research. Proceedings of the 9th International scientific and practical conference. CPN Publishing Group. Tokyo, Japan.</w:t>
            </w:r>
            <w:r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2024. Pp. 520-527. </w:t>
            </w:r>
            <w:r w:rsidRPr="00FF596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</w:t>
            </w:r>
            <w:r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hyperlink r:id="rId49" w:history="1">
              <w:r w:rsidRPr="002104D4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https://is.gd/RHzybq</w:t>
              </w:r>
            </w:hyperlink>
          </w:p>
          <w:p w:rsidR="000A1D2B" w:rsidRPr="00B66521" w:rsidRDefault="000A1D2B" w:rsidP="00A30A94">
            <w:pPr>
              <w:spacing w:after="0" w:line="240" w:lineRule="auto"/>
              <w:contextualSpacing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  <w:r w:rsidR="0032170C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9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Ярощук І.В. Цілі сталого розвитку ООН як рамка для розроблення стратегії розвитку сучасного міста. </w:t>
            </w:r>
            <w:r w:rsidRPr="00635F7A">
              <w:rPr>
                <w:rStyle w:val="rvts82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II Міжнародна науково-практична конференція «Green construction (Зелене будівництво)»,</w:t>
            </w:r>
            <w:r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13 - 14 квітня 2023 р., Київ, КНУБА, с. 267-271. </w:t>
            </w:r>
            <w:r w:rsidRPr="00B66521">
              <w:rPr>
                <w:sz w:val="24"/>
                <w:szCs w:val="24"/>
                <w:lang w:val="uk-UA"/>
              </w:rPr>
              <w:t xml:space="preserve"> </w:t>
            </w:r>
            <w:r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FF596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</w:t>
            </w:r>
            <w:r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</w:t>
            </w:r>
            <w:r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https://is.gd/zkaNEF</w:t>
            </w:r>
          </w:p>
          <w:p w:rsidR="000A1D2B" w:rsidRPr="00B66521" w:rsidRDefault="00607B44" w:rsidP="00A30A94">
            <w:pPr>
              <w:spacing w:after="0" w:line="240" w:lineRule="auto"/>
              <w:contextualSpacing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30</w:t>
            </w:r>
            <w:r w:rsidR="000A1D2B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0A1D2B"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Ярощук І.В. Правовий аспект у забезпеченні екологічної безпеки будівельних матеріалів. </w:t>
            </w:r>
            <w:r w:rsidR="000A1D2B" w:rsidRPr="00635F7A">
              <w:rPr>
                <w:rStyle w:val="rvts82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Будівельне право</w:t>
            </w:r>
            <w:r w:rsidR="000A1D2B"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r w:rsidR="000A1D2B" w:rsidRPr="00635F7A">
              <w:rPr>
                <w:rStyle w:val="rvts82"/>
                <w:rFonts w:ascii="Times New Roman" w:hAnsi="Times New Roman" w:cs="Times New Roman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публічно-приватне партнерство в процесі відновлення України.</w:t>
            </w:r>
            <w:r w:rsidR="000A1D2B" w:rsidRPr="00B66521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Шостої Міжнародної наук.- практична конференція «Будівельне право» (Київ, 28 квітня 2023 р., КНУБА). </w:t>
            </w:r>
            <w:r w:rsidR="000A1D2B" w:rsidRPr="00B66521">
              <w:rPr>
                <w:sz w:val="24"/>
                <w:szCs w:val="24"/>
              </w:rPr>
              <w:t xml:space="preserve"> </w:t>
            </w:r>
            <w:r w:rsidR="000A1D2B" w:rsidRPr="00210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URL:</w:t>
            </w:r>
            <w:r w:rsidR="000A1D2B" w:rsidRPr="002B7AC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https://www.knuba.edu.ua/wp-content/uploads/2023/12/zbirnik-materialiv-urban-forum-2023-chastina-1.pdf</w:t>
            </w:r>
          </w:p>
          <w:p w:rsidR="000A1D2B" w:rsidRPr="00B66521" w:rsidRDefault="000A1D2B" w:rsidP="00A30A94">
            <w:pPr>
              <w:spacing w:after="0" w:line="240" w:lineRule="auto"/>
              <w:contextualSpacing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13)проведення навчальних занять із спеціальних дисциплін іноземною мовою (крім дисциплін мовної підготовки) в обсязі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8789" w:type="dxa"/>
          </w:tcPr>
          <w:p w:rsidR="000A1D2B" w:rsidRPr="00B66521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789" w:type="dxa"/>
          </w:tcPr>
          <w:p w:rsidR="000A1D2B" w:rsidRPr="00B66521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рівня);</w:t>
            </w:r>
          </w:p>
        </w:tc>
        <w:tc>
          <w:tcPr>
            <w:tcW w:w="8789" w:type="dxa"/>
          </w:tcPr>
          <w:p w:rsidR="000A1D2B" w:rsidRPr="00B66521" w:rsidRDefault="000A1D2B" w:rsidP="00A30A94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789" w:type="dxa"/>
          </w:tcPr>
          <w:p w:rsidR="000A1D2B" w:rsidRPr="00B66521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DB5932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789" w:type="dxa"/>
          </w:tcPr>
          <w:p w:rsidR="000A1D2B" w:rsidRPr="00B66521" w:rsidRDefault="000A1D2B" w:rsidP="00A30A94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DB5932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18)участь у міжнародних військових навчаннях (тренуваннях) за участю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бройних сил країн — членів НАТО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789" w:type="dxa"/>
          </w:tcPr>
          <w:p w:rsidR="000A1D2B" w:rsidRPr="00B66521" w:rsidRDefault="000A1D2B" w:rsidP="00A30A94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789" w:type="dxa"/>
          </w:tcPr>
          <w:p w:rsidR="000A1D2B" w:rsidRPr="00C84368" w:rsidRDefault="000A1D2B" w:rsidP="00A30A94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AE4F08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Національна спілка краєзнавців України. Членський квиток №2321 від 14.12.2021.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t xml:space="preserve"> </w:t>
            </w:r>
            <w:r w:rsidRPr="00F1372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https://nsku.org.ua/</w:t>
            </w:r>
          </w:p>
        </w:tc>
      </w:tr>
      <w:tr w:rsidR="000A1D2B" w:rsidRPr="00C84368" w:rsidTr="00A30A94">
        <w:tc>
          <w:tcPr>
            <w:tcW w:w="6345" w:type="dxa"/>
          </w:tcPr>
          <w:p w:rsidR="000A1D2B" w:rsidRPr="00C84368" w:rsidRDefault="000A1D2B" w:rsidP="00A30A94">
            <w:pPr>
              <w:pStyle w:val="a9"/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789" w:type="dxa"/>
          </w:tcPr>
          <w:p w:rsidR="000A1D2B" w:rsidRPr="00C84368" w:rsidRDefault="000A1D2B" w:rsidP="00A30A94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:rsidR="00D348C8" w:rsidRDefault="00D348C8" w:rsidP="000A1D2B">
      <w:pPr>
        <w:rPr>
          <w:lang w:val="uk-UA"/>
        </w:rPr>
      </w:pPr>
    </w:p>
    <w:p w:rsidR="000A1D2B" w:rsidRDefault="000A1D2B" w:rsidP="000A1D2B">
      <w:pPr>
        <w:rPr>
          <w:lang w:val="uk-UA"/>
        </w:rPr>
      </w:pPr>
    </w:p>
    <w:p w:rsidR="000A1D2B" w:rsidRPr="000A1D2B" w:rsidRDefault="000A1D2B" w:rsidP="000A1D2B">
      <w:pPr>
        <w:rPr>
          <w:lang w:val="uk-UA"/>
        </w:rPr>
      </w:pPr>
    </w:p>
    <w:sectPr w:rsidR="000A1D2B" w:rsidRPr="000A1D2B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B99" w:rsidRDefault="003E3B99" w:rsidP="0065335E">
      <w:pPr>
        <w:spacing w:after="0" w:line="240" w:lineRule="auto"/>
      </w:pPr>
      <w:r>
        <w:separator/>
      </w:r>
    </w:p>
  </w:endnote>
  <w:endnote w:type="continuationSeparator" w:id="0">
    <w:p w:rsidR="003E3B99" w:rsidRDefault="003E3B99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B99" w:rsidRDefault="003E3B99" w:rsidP="0065335E">
      <w:pPr>
        <w:spacing w:after="0" w:line="240" w:lineRule="auto"/>
      </w:pPr>
      <w:r>
        <w:separator/>
      </w:r>
    </w:p>
  </w:footnote>
  <w:footnote w:type="continuationSeparator" w:id="0">
    <w:p w:rsidR="003E3B99" w:rsidRDefault="003E3B99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390244">
    <w:abstractNumId w:val="1"/>
  </w:num>
  <w:num w:numId="2" w16cid:durableId="118910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35E"/>
    <w:rsid w:val="00014188"/>
    <w:rsid w:val="00064F59"/>
    <w:rsid w:val="0007028D"/>
    <w:rsid w:val="00085559"/>
    <w:rsid w:val="00090576"/>
    <w:rsid w:val="000A1D2B"/>
    <w:rsid w:val="000C6CFD"/>
    <w:rsid w:val="000D1230"/>
    <w:rsid w:val="000D3832"/>
    <w:rsid w:val="001178ED"/>
    <w:rsid w:val="00150CDF"/>
    <w:rsid w:val="00162517"/>
    <w:rsid w:val="00175A71"/>
    <w:rsid w:val="001A50B1"/>
    <w:rsid w:val="001C29BC"/>
    <w:rsid w:val="001C6A72"/>
    <w:rsid w:val="001D158B"/>
    <w:rsid w:val="001F2BD3"/>
    <w:rsid w:val="002104D4"/>
    <w:rsid w:val="00221AAB"/>
    <w:rsid w:val="00232D4D"/>
    <w:rsid w:val="00263E71"/>
    <w:rsid w:val="002703A4"/>
    <w:rsid w:val="00290A65"/>
    <w:rsid w:val="002B6446"/>
    <w:rsid w:val="002C12F0"/>
    <w:rsid w:val="002C6A7C"/>
    <w:rsid w:val="002D64FD"/>
    <w:rsid w:val="002E2A85"/>
    <w:rsid w:val="003075A0"/>
    <w:rsid w:val="00316E5E"/>
    <w:rsid w:val="0032170C"/>
    <w:rsid w:val="00336EDD"/>
    <w:rsid w:val="00374428"/>
    <w:rsid w:val="003C4065"/>
    <w:rsid w:val="003D0AA3"/>
    <w:rsid w:val="003E3B99"/>
    <w:rsid w:val="00404E1D"/>
    <w:rsid w:val="00405475"/>
    <w:rsid w:val="00430D72"/>
    <w:rsid w:val="004712CD"/>
    <w:rsid w:val="004A130C"/>
    <w:rsid w:val="004B70F9"/>
    <w:rsid w:val="004C01F6"/>
    <w:rsid w:val="004F26EA"/>
    <w:rsid w:val="004F72F3"/>
    <w:rsid w:val="005523CD"/>
    <w:rsid w:val="00583780"/>
    <w:rsid w:val="00595150"/>
    <w:rsid w:val="005A0592"/>
    <w:rsid w:val="005A7396"/>
    <w:rsid w:val="005A7873"/>
    <w:rsid w:val="005C7699"/>
    <w:rsid w:val="00605BDF"/>
    <w:rsid w:val="00607B44"/>
    <w:rsid w:val="006134CE"/>
    <w:rsid w:val="00616124"/>
    <w:rsid w:val="00635F7A"/>
    <w:rsid w:val="0064327D"/>
    <w:rsid w:val="0065335E"/>
    <w:rsid w:val="0066420A"/>
    <w:rsid w:val="00694BE0"/>
    <w:rsid w:val="006C0F76"/>
    <w:rsid w:val="006C5074"/>
    <w:rsid w:val="006C6CD1"/>
    <w:rsid w:val="006D7E4E"/>
    <w:rsid w:val="006E5030"/>
    <w:rsid w:val="00702D57"/>
    <w:rsid w:val="00703B3E"/>
    <w:rsid w:val="007043D3"/>
    <w:rsid w:val="00712141"/>
    <w:rsid w:val="0071558E"/>
    <w:rsid w:val="007220BB"/>
    <w:rsid w:val="0074175F"/>
    <w:rsid w:val="00750DF7"/>
    <w:rsid w:val="00753534"/>
    <w:rsid w:val="00754E1B"/>
    <w:rsid w:val="0076394F"/>
    <w:rsid w:val="00776D83"/>
    <w:rsid w:val="00784096"/>
    <w:rsid w:val="0079224C"/>
    <w:rsid w:val="007976C1"/>
    <w:rsid w:val="007A19EC"/>
    <w:rsid w:val="007D0AA8"/>
    <w:rsid w:val="007D3659"/>
    <w:rsid w:val="007D422F"/>
    <w:rsid w:val="007E7B48"/>
    <w:rsid w:val="00817ACF"/>
    <w:rsid w:val="00822070"/>
    <w:rsid w:val="00843001"/>
    <w:rsid w:val="008479A4"/>
    <w:rsid w:val="008511B0"/>
    <w:rsid w:val="00852D21"/>
    <w:rsid w:val="008B1896"/>
    <w:rsid w:val="008E7129"/>
    <w:rsid w:val="00906762"/>
    <w:rsid w:val="0092340D"/>
    <w:rsid w:val="0093579B"/>
    <w:rsid w:val="00957381"/>
    <w:rsid w:val="00960C23"/>
    <w:rsid w:val="009617C9"/>
    <w:rsid w:val="00984B12"/>
    <w:rsid w:val="00992120"/>
    <w:rsid w:val="009A146C"/>
    <w:rsid w:val="009A4D29"/>
    <w:rsid w:val="009B462C"/>
    <w:rsid w:val="009D1467"/>
    <w:rsid w:val="009E5B58"/>
    <w:rsid w:val="00A01897"/>
    <w:rsid w:val="00A40F47"/>
    <w:rsid w:val="00A529EB"/>
    <w:rsid w:val="00A60AB9"/>
    <w:rsid w:val="00AB66BC"/>
    <w:rsid w:val="00AB7DD2"/>
    <w:rsid w:val="00AC0F38"/>
    <w:rsid w:val="00AC7415"/>
    <w:rsid w:val="00AE4F08"/>
    <w:rsid w:val="00AF10DD"/>
    <w:rsid w:val="00B41174"/>
    <w:rsid w:val="00B66521"/>
    <w:rsid w:val="00BA7C0E"/>
    <w:rsid w:val="00BC3749"/>
    <w:rsid w:val="00BC3E89"/>
    <w:rsid w:val="00BE1AE6"/>
    <w:rsid w:val="00C122DA"/>
    <w:rsid w:val="00C23911"/>
    <w:rsid w:val="00C34DE0"/>
    <w:rsid w:val="00C47D62"/>
    <w:rsid w:val="00C51814"/>
    <w:rsid w:val="00C84368"/>
    <w:rsid w:val="00C86E46"/>
    <w:rsid w:val="00CA5426"/>
    <w:rsid w:val="00CB7894"/>
    <w:rsid w:val="00CC1A9E"/>
    <w:rsid w:val="00CD4337"/>
    <w:rsid w:val="00CF4EB5"/>
    <w:rsid w:val="00D312D3"/>
    <w:rsid w:val="00D348C8"/>
    <w:rsid w:val="00D70DD2"/>
    <w:rsid w:val="00D86602"/>
    <w:rsid w:val="00DB5932"/>
    <w:rsid w:val="00DB67B0"/>
    <w:rsid w:val="00DC7E63"/>
    <w:rsid w:val="00DD17CB"/>
    <w:rsid w:val="00DE5ADC"/>
    <w:rsid w:val="00E0573D"/>
    <w:rsid w:val="00E2529D"/>
    <w:rsid w:val="00E27058"/>
    <w:rsid w:val="00E4132C"/>
    <w:rsid w:val="00E61A77"/>
    <w:rsid w:val="00E83D58"/>
    <w:rsid w:val="00EB1120"/>
    <w:rsid w:val="00EC4351"/>
    <w:rsid w:val="00ED799A"/>
    <w:rsid w:val="00EE7067"/>
    <w:rsid w:val="00F13727"/>
    <w:rsid w:val="00F2245B"/>
    <w:rsid w:val="00F40364"/>
    <w:rsid w:val="00F61B00"/>
    <w:rsid w:val="00F72BC1"/>
    <w:rsid w:val="00F73316"/>
    <w:rsid w:val="00F95540"/>
    <w:rsid w:val="00FA1104"/>
    <w:rsid w:val="00FA7100"/>
    <w:rsid w:val="00FA752B"/>
    <w:rsid w:val="00FB06A2"/>
    <w:rsid w:val="00FB1672"/>
    <w:rsid w:val="00FC0736"/>
    <w:rsid w:val="00FC7EAC"/>
    <w:rsid w:val="00FD27D1"/>
    <w:rsid w:val="00FD71EA"/>
    <w:rsid w:val="00FE09A8"/>
    <w:rsid w:val="00FF596E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A1538"/>
  <w15:docId w15:val="{B3A45A13-6250-482E-877E-E0D95919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styleId="aa">
    <w:name w:val="FollowedHyperlink"/>
    <w:basedOn w:val="a0"/>
    <w:uiPriority w:val="99"/>
    <w:semiHidden/>
    <w:unhideWhenUsed/>
    <w:rsid w:val="00FF6B37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0A1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-moduleako5d">
    <w:name w:val="highlight-module__ako5d"/>
    <w:basedOn w:val="a0"/>
    <w:rsid w:val="000A1D2B"/>
  </w:style>
  <w:style w:type="character" w:customStyle="1" w:styleId="apple-converted-space">
    <w:name w:val="apple-converted-space"/>
    <w:rsid w:val="000A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52058/2786-6300-2024-1(19)" TargetMode="External"/><Relationship Id="rId18" Type="http://schemas.openxmlformats.org/officeDocument/2006/relationships/hyperlink" Target="https://doi.org/10.32782/klj/2023.1.21" TargetMode="External"/><Relationship Id="rId26" Type="http://schemas.openxmlformats.org/officeDocument/2006/relationships/hyperlink" Target="https://www.proconference.org/index.php/gec/about/editorialTeam" TargetMode="External"/><Relationship Id="rId39" Type="http://schemas.openxmlformats.org/officeDocument/2006/relationships/hyperlink" Target="https://salo.li/0Ae9F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derntechno.de/index.php/meit/about/editorialTeam" TargetMode="External"/><Relationship Id="rId34" Type="http://schemas.openxmlformats.org/officeDocument/2006/relationships/hyperlink" Target="https://sci-conf.com.ua/wp-content/uploads/2024/11/EUROPEAN-CONGRESS-OF-SCIENTIFIC-ACHIEVEMENTS-4-6.11.24.pdf" TargetMode="External"/><Relationship Id="rId42" Type="http://schemas.openxmlformats.org/officeDocument/2006/relationships/hyperlink" Target="http://surl.li/tsand" TargetMode="External"/><Relationship Id="rId47" Type="http://schemas.openxmlformats.org/officeDocument/2006/relationships/hyperlink" Target="https://salo.li/33406A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oi.org/10.32782/up.2025-18-07" TargetMode="External"/><Relationship Id="rId12" Type="http://schemas.openxmlformats.org/officeDocument/2006/relationships/hyperlink" Target="http://perspectives.pp.ua/index.php/vno/article/view/21005/20981" TargetMode="External"/><Relationship Id="rId17" Type="http://schemas.openxmlformats.org/officeDocument/2006/relationships/hyperlink" Target="http://perspectives.pp.ua/index.php/vno/issue/view/244" TargetMode="External"/><Relationship Id="rId25" Type="http://schemas.openxmlformats.org/officeDocument/2006/relationships/hyperlink" Target="https://www.proconference.org/index.php/usc/about/editorialTeam" TargetMode="External"/><Relationship Id="rId33" Type="http://schemas.openxmlformats.org/officeDocument/2006/relationships/hyperlink" Target="https://eu-conf.com/en/events/science-modern-technologies-and-humanity-problems-theories-and-thoughts/" TargetMode="External"/><Relationship Id="rId38" Type="http://schemas.openxmlformats.org/officeDocument/2006/relationships/hyperlink" Target="https://is.gd/sZXI4U" TargetMode="External"/><Relationship Id="rId46" Type="http://schemas.openxmlformats.org/officeDocument/2006/relationships/hyperlink" Target="http://surl.li/tsamg" TargetMode="External"/><Relationship Id="rId2" Type="http://schemas.openxmlformats.org/officeDocument/2006/relationships/styles" Target="styles.xml"/><Relationship Id="rId16" Type="http://schemas.openxmlformats.org/officeDocument/2006/relationships/hyperlink" Target="http://perspectives.pp.ua/index.php/sn/issue/archive" TargetMode="External"/><Relationship Id="rId20" Type="http://schemas.openxmlformats.org/officeDocument/2006/relationships/hyperlink" Target="https://www.sworldjournal.com/index.php/swj/about/editorialTeam" TargetMode="External"/><Relationship Id="rId29" Type="http://schemas.openxmlformats.org/officeDocument/2006/relationships/hyperlink" Target="https://sci-conf.com.ua/x-mizhnarodna-naukovo-praktichna-konferentsiya-science-and-technology-challenges-prospects-and-innovations-22-24-05-2025-osaka-yaponiya-arhiv/" TargetMode="External"/><Relationship Id="rId41" Type="http://schemas.openxmlformats.org/officeDocument/2006/relationships/hyperlink" Target="https://www.knuba.edu.ua/wp-content/uploads/2024/02/harko-k.-prava-lyudyny-yak-faktor-konsolidacziyi-suspilstva-v-umovah-politychnyh-kryz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2058/2786-6165-2025-2(32)-1854-1863" TargetMode="External"/><Relationship Id="rId24" Type="http://schemas.openxmlformats.org/officeDocument/2006/relationships/hyperlink" Target="https://uasymp.promonograph.org/index.php/sua/about/editorialTeam" TargetMode="External"/><Relationship Id="rId32" Type="http://schemas.openxmlformats.org/officeDocument/2006/relationships/hyperlink" Target="https://doi.org/10.1177/00207020241257635" TargetMode="External"/><Relationship Id="rId37" Type="http://schemas.openxmlformats.org/officeDocument/2006/relationships/hyperlink" Target="https://eu-conf.com/en/events/development-of-theories-and-methods-ofeducation-of-past-years/" TargetMode="External"/><Relationship Id="rId40" Type="http://schemas.openxmlformats.org/officeDocument/2006/relationships/hyperlink" Target="http://surl.li/tsaiy" TargetMode="External"/><Relationship Id="rId45" Type="http://schemas.openxmlformats.org/officeDocument/2006/relationships/hyperlink" Target="http://surl.li/tsak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2058/2786-6300-2024-2(20)" TargetMode="External"/><Relationship Id="rId23" Type="http://schemas.openxmlformats.org/officeDocument/2006/relationships/hyperlink" Target="https://desymp.promonograph.org/index.php/sge/about/editorialTeam" TargetMode="External"/><Relationship Id="rId28" Type="http://schemas.openxmlformats.org/officeDocument/2006/relationships/hyperlink" Target="https://doi.org/10.30525/978-9934-26-536-5-11" TargetMode="External"/><Relationship Id="rId36" Type="http://schemas.openxmlformats.org/officeDocument/2006/relationships/hyperlink" Target="https://chrome-extension://efaidnbmnnnibpcajpcglclefindmkaj/https://sci-conf.com.ua/wp-content/uploads/2024/11/SCIENTIFIC-RESEARCH-MODERN-CHALLENGES-AND-FUTURE-PROSPECTS-18-20.11.24.pdf" TargetMode="External"/><Relationship Id="rId49" Type="http://schemas.openxmlformats.org/officeDocument/2006/relationships/hyperlink" Target="https://is.gd/RHzybq" TargetMode="External"/><Relationship Id="rId10" Type="http://schemas.openxmlformats.org/officeDocument/2006/relationships/hyperlink" Target="http://perspectives.pp.ua/index.php/sn/issue/view/335/435" TargetMode="External"/><Relationship Id="rId19" Type="http://schemas.openxmlformats.org/officeDocument/2006/relationships/hyperlink" Target="https://doi.org/10.32782/klj/2023.1.21" TargetMode="External"/><Relationship Id="rId31" Type="http://schemas.openxmlformats.org/officeDocument/2006/relationships/hyperlink" Target="https://isg-konf.com/wp-content/uploads/2025/03/DEVELOPMENT-OF-INNOVATION-SYSTEMS-TRENDS-CHALLENGES-PROSPECTS.pdf" TargetMode="External"/><Relationship Id="rId44" Type="http://schemas.openxmlformats.org/officeDocument/2006/relationships/hyperlink" Target="https://is.gd/oXXJW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2058/2786-6300-2025-3(33)-1249-1260" TargetMode="External"/><Relationship Id="rId14" Type="http://schemas.openxmlformats.org/officeDocument/2006/relationships/hyperlink" Target="http://perspectives.pp.ua/index.php/sn/index" TargetMode="External"/><Relationship Id="rId22" Type="http://schemas.openxmlformats.org/officeDocument/2006/relationships/hyperlink" Target="https://www.scilook.eu/index.php/slif/about/editorialTeam" TargetMode="External"/><Relationship Id="rId27" Type="http://schemas.openxmlformats.org/officeDocument/2006/relationships/hyperlink" Target="URL:https://chrome-extension://efaidnbmnnnibpcajpcglclefindmkaj/http://perspectives.pp.ua/public/site/conferency/conf-54.pdf" TargetMode="External"/><Relationship Id="rId30" Type="http://schemas.openxmlformats.org/officeDocument/2006/relationships/hyperlink" Target="https://isg-konf.com/current-problems-of-the-development-of-science-trends-and-innovations/" TargetMode="External"/><Relationship Id="rId35" Type="http://schemas.openxmlformats.org/officeDocument/2006/relationships/hyperlink" Target="https://chrome-extension://efaidnbmnnnibpcajpcglclefindmkaj/https://sci-conf.com.ua/wp-" TargetMode="External"/><Relationship Id="rId43" Type="http://schemas.openxmlformats.org/officeDocument/2006/relationships/hyperlink" Target="https://salo.li/e0376ef" TargetMode="External"/><Relationship Id="rId48" Type="http://schemas.openxmlformats.org/officeDocument/2006/relationships/hyperlink" Target="https://salo.li/D05Aa30" TargetMode="External"/><Relationship Id="rId8" Type="http://schemas.openxmlformats.org/officeDocument/2006/relationships/hyperlink" Target="https://ukr-inst.lviv.ua/index.php/ukraina-polshcha/issue/view/1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12</Pages>
  <Words>16523</Words>
  <Characters>9419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Natase</dc:creator>
  <cp:keywords/>
  <dc:description/>
  <cp:lastModifiedBy>Василь Деревінський</cp:lastModifiedBy>
  <cp:revision>72</cp:revision>
  <dcterms:created xsi:type="dcterms:W3CDTF">2021-12-21T09:33:00Z</dcterms:created>
  <dcterms:modified xsi:type="dcterms:W3CDTF">2026-02-09T20:40:00Z</dcterms:modified>
</cp:coreProperties>
</file>