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8079"/>
      </w:tblGrid>
      <w:tr w:rsidR="00703B3E" w:rsidRPr="00DC09EA" w14:paraId="455C5A6D" w14:textId="77777777" w:rsidTr="002843E5">
        <w:trPr>
          <w:trHeight w:val="144"/>
        </w:trPr>
        <w:tc>
          <w:tcPr>
            <w:tcW w:w="13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81B2C37" w14:textId="4D7AE705" w:rsidR="00CB2731" w:rsidRPr="00DC09EA" w:rsidRDefault="00703B3E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Hlk187759548"/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Кафедра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0145A5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політичних наук та історії</w:t>
            </w:r>
          </w:p>
          <w:p w14:paraId="51E0CD3B" w14:textId="77777777" w:rsidR="004619C1" w:rsidRDefault="004619C1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7DDCB9E" w14:textId="59C8AE08" w:rsidR="000A757D" w:rsidRDefault="000A757D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Кафедра політичних наук</w:t>
            </w:r>
          </w:p>
          <w:p w14:paraId="291CFB30" w14:textId="280EC5D8" w:rsidR="000A757D" w:rsidRPr="00DC09EA" w:rsidRDefault="000A757D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різвище ім’я по батькові</w:t>
            </w:r>
            <w:r w:rsidR="004619C1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Дьомкін Петро Олексійович</w:t>
            </w:r>
          </w:p>
          <w:p w14:paraId="28FC312D" w14:textId="4EC95EFB" w:rsidR="004619C1" w:rsidRDefault="00FD27D1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Посада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4619C1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доцент.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A4065F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Дата початку роботи в КНУБА</w:t>
            </w:r>
            <w:r w:rsidR="004619C1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1982 р.</w:t>
            </w:r>
          </w:p>
          <w:p w14:paraId="462B5D08" w14:textId="77777777" w:rsidR="004619C1" w:rsidRDefault="004619C1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0610F76C" w14:textId="77777777" w:rsidR="004619C1" w:rsidRDefault="004619C1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0F0EC9B2" w14:textId="77777777" w:rsidR="008C5762" w:rsidRPr="008C5762" w:rsidRDefault="008C5762" w:rsidP="004619C1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B3E" w:rsidRPr="00DC09EA" w14:paraId="1604DC13" w14:textId="77777777" w:rsidTr="002843E5">
        <w:trPr>
          <w:trHeight w:val="652"/>
        </w:trPr>
        <w:tc>
          <w:tcPr>
            <w:tcW w:w="13041" w:type="dxa"/>
            <w:gridSpan w:val="2"/>
            <w:tcMar>
              <w:top w:w="57" w:type="dxa"/>
              <w:bottom w:w="57" w:type="dxa"/>
            </w:tcMar>
          </w:tcPr>
          <w:p w14:paraId="0305F140" w14:textId="77777777" w:rsidR="00703B3E" w:rsidRPr="00DC09EA" w:rsidRDefault="00703B3E" w:rsidP="006E2B07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rPr>
                <w:rStyle w:val="rvts82"/>
                <w:rFonts w:ascii="Times New Roman" w:hAnsi="Times New Roman" w:cs="Times New Roman"/>
                <w:sz w:val="28"/>
                <w:szCs w:val="28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 w:rsidR="006E2B07" w:rsidRPr="00DC09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C09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Пункт 38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Кабінету Міністрів України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від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30.12.2015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1187 (в редакції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КМУ від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24.03.2021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>365)</w:t>
            </w:r>
          </w:p>
        </w:tc>
      </w:tr>
      <w:tr w:rsidR="00703B3E" w:rsidRPr="008573A1" w14:paraId="01B3E019" w14:textId="77777777" w:rsidTr="002843E5">
        <w:tc>
          <w:tcPr>
            <w:tcW w:w="4962" w:type="dxa"/>
            <w:tcMar>
              <w:top w:w="57" w:type="dxa"/>
              <w:bottom w:w="57" w:type="dxa"/>
            </w:tcMar>
          </w:tcPr>
          <w:p w14:paraId="537B84BE" w14:textId="77777777" w:rsidR="00703B3E" w:rsidRPr="00DC09EA" w:rsidRDefault="00703B3E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</w:t>
            </w:r>
            <w:r w:rsidR="006E2B07"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публікацій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 періодичних наукових виданнях, що включені до переліку фахових видань України, до наукометричних баз, зокрема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</w:p>
        </w:tc>
        <w:tc>
          <w:tcPr>
            <w:tcW w:w="8079" w:type="dxa"/>
            <w:tcMar>
              <w:top w:w="57" w:type="dxa"/>
              <w:bottom w:w="57" w:type="dxa"/>
            </w:tcMar>
          </w:tcPr>
          <w:p w14:paraId="44A05493" w14:textId="77777777" w:rsidR="00703B3E" w:rsidRPr="00646B0F" w:rsidRDefault="00E234C0" w:rsidP="006E2B07">
            <w:pPr>
              <w:pStyle w:val="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 (5…10 публікацій, в т.ч. які стосуються освітньої компоненти (дисципліни), що викладає</w:t>
            </w:r>
            <w:r w:rsidR="00A42B67"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ться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)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обов’язково </w:t>
            </w:r>
            <w:r w:rsidR="00646B0F">
              <w:rPr>
                <w:rStyle w:val="rvts82"/>
                <w:i/>
                <w:iCs/>
                <w:sz w:val="24"/>
                <w:szCs w:val="24"/>
              </w:rPr>
              <w:t>DOI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</w:t>
            </w:r>
            <w:r w:rsidR="00646B0F">
              <w:rPr>
                <w:rStyle w:val="rvts82"/>
                <w:i/>
                <w:iCs/>
                <w:sz w:val="24"/>
                <w:szCs w:val="24"/>
              </w:rPr>
              <w:t>URL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місцезнаходження публікації</w:t>
            </w:r>
          </w:p>
          <w:p w14:paraId="2217AF7C" w14:textId="4ADCED44" w:rsidR="00A071E1" w:rsidRPr="00DC09EA" w:rsidRDefault="00A071E1" w:rsidP="000B65AA">
            <w:pPr>
              <w:spacing w:before="120" w:after="0" w:line="240" w:lineRule="auto"/>
              <w:rPr>
                <w:rStyle w:val="rvts82"/>
                <w:sz w:val="24"/>
                <w:szCs w:val="24"/>
                <w:lang w:val="uk-UA"/>
              </w:rPr>
            </w:pPr>
          </w:p>
        </w:tc>
      </w:tr>
      <w:tr w:rsidR="00703B3E" w:rsidRPr="00DC09EA" w14:paraId="2E3DEFAE" w14:textId="77777777" w:rsidTr="002843E5">
        <w:tc>
          <w:tcPr>
            <w:tcW w:w="4962" w:type="dxa"/>
            <w:tcMar>
              <w:top w:w="57" w:type="dxa"/>
              <w:bottom w:w="57" w:type="dxa"/>
            </w:tcMar>
          </w:tcPr>
          <w:p w14:paraId="6CA8CD76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одного патенту на винахід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 п’яти деклараційних патентів на винахід чи корисну модель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, включаючи секретні, або наявність не менше п’яти свідоцтв про реєстрацію авторського права на твір</w:t>
            </w:r>
          </w:p>
        </w:tc>
        <w:tc>
          <w:tcPr>
            <w:tcW w:w="8079" w:type="dxa"/>
            <w:tcMar>
              <w:top w:w="57" w:type="dxa"/>
              <w:bottom w:w="57" w:type="dxa"/>
            </w:tcMar>
          </w:tcPr>
          <w:p w14:paraId="22DF126B" w14:textId="77777777" w:rsidR="00703B3E" w:rsidRPr="00DC09EA" w:rsidRDefault="00101B58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</w:t>
            </w:r>
          </w:p>
          <w:p w14:paraId="62D268AA" w14:textId="77777777" w:rsidR="00DC09EA" w:rsidRDefault="00DC09EA" w:rsidP="00DC09EA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97" w:hanging="397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061AC6" w14:textId="77777777" w:rsidR="00DC09EA" w:rsidRPr="00DC09EA" w:rsidRDefault="008C5762" w:rsidP="00DC09EA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97" w:hanging="397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…….</w:t>
            </w:r>
          </w:p>
        </w:tc>
      </w:tr>
      <w:tr w:rsidR="00703B3E" w:rsidRPr="00DC09EA" w14:paraId="51C839CD" w14:textId="77777777" w:rsidTr="002843E5">
        <w:tc>
          <w:tcPr>
            <w:tcW w:w="4962" w:type="dxa"/>
            <w:tcMar>
              <w:top w:w="57" w:type="dxa"/>
              <w:bottom w:w="57" w:type="dxa"/>
            </w:tcMar>
          </w:tcPr>
          <w:p w14:paraId="1920A035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виданого підручника чи навчального посібника (включаючи електронні) або монографії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(загальним обсягом не менше 5 авторських аркушів)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, в тому числі видані у співавторстві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(обсягом не менше 1,5 авторського аркуша на кожного співавтора)</w:t>
            </w:r>
          </w:p>
        </w:tc>
        <w:tc>
          <w:tcPr>
            <w:tcW w:w="8079" w:type="dxa"/>
            <w:tcMar>
              <w:top w:w="57" w:type="dxa"/>
              <w:bottom w:w="57" w:type="dxa"/>
            </w:tcMar>
          </w:tcPr>
          <w:p w14:paraId="13AEDB5C" w14:textId="77777777" w:rsidR="00101B58" w:rsidRPr="00646B0F" w:rsidRDefault="00101B58" w:rsidP="00101B58">
            <w:pPr>
              <w:pStyle w:val="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 (</w:t>
            </w:r>
            <w:r w:rsidR="005513CB"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1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…</w:t>
            </w:r>
            <w:r w:rsidR="005513CB"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5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публікацій, в т.ч. які стосуються освітньої компоненти (дисципліни), що викладається)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обов’язково </w:t>
            </w:r>
            <w:r w:rsidR="00646B0F">
              <w:rPr>
                <w:rStyle w:val="rvts82"/>
                <w:i/>
                <w:iCs/>
                <w:sz w:val="24"/>
                <w:szCs w:val="24"/>
              </w:rPr>
              <w:t>URL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або скановані копії вихідних даних виданої книги</w:t>
            </w:r>
          </w:p>
          <w:p w14:paraId="3622248D" w14:textId="77777777" w:rsidR="005513CB" w:rsidRPr="00DC09EA" w:rsidRDefault="005513CB" w:rsidP="005513CB">
            <w:pPr>
              <w:pStyle w:val="1"/>
              <w:numPr>
                <w:ilvl w:val="0"/>
                <w:numId w:val="4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  <w:p w14:paraId="56E0FDAD" w14:textId="77777777" w:rsidR="005513CB" w:rsidRPr="00DC09EA" w:rsidRDefault="008C5762" w:rsidP="005513CB">
            <w:pPr>
              <w:pStyle w:val="1"/>
              <w:numPr>
                <w:ilvl w:val="0"/>
                <w:numId w:val="4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  <w:r>
              <w:rPr>
                <w:rStyle w:val="rvts82"/>
                <w:sz w:val="24"/>
                <w:szCs w:val="24"/>
                <w:lang w:val="uk-UA"/>
              </w:rPr>
              <w:t>…….</w:t>
            </w:r>
          </w:p>
          <w:p w14:paraId="1070C87E" w14:textId="77777777"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3A065C" w14:paraId="4FC9E8F2" w14:textId="77777777" w:rsidTr="002843E5">
        <w:tc>
          <w:tcPr>
            <w:tcW w:w="4962" w:type="dxa"/>
            <w:tcMar>
              <w:top w:w="57" w:type="dxa"/>
              <w:bottom w:w="57" w:type="dxa"/>
            </w:tcMar>
          </w:tcPr>
          <w:p w14:paraId="095E57E0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виданих навчально-методичних посібників/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практикумів/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методичних вказівок/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рекомендацій/ робочих програм, інших друкованих навчально-методичних праць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три найменування</w:t>
            </w:r>
          </w:p>
        </w:tc>
        <w:tc>
          <w:tcPr>
            <w:tcW w:w="8079" w:type="dxa"/>
            <w:tcMar>
              <w:top w:w="57" w:type="dxa"/>
              <w:bottom w:w="57" w:type="dxa"/>
            </w:tcMar>
          </w:tcPr>
          <w:p w14:paraId="035DDD28" w14:textId="77777777" w:rsidR="00BB1785" w:rsidRDefault="00BB1785" w:rsidP="00BB1785">
            <w:pPr>
              <w:pStyle w:val="1"/>
              <w:ind w:left="0" w:right="0" w:firstLine="0"/>
              <w:jc w:val="both"/>
              <w:rPr>
                <w:rStyle w:val="rvts82"/>
                <w:i/>
                <w:iCs/>
                <w:sz w:val="22"/>
                <w:szCs w:val="22"/>
                <w:lang w:val="uk-UA"/>
              </w:rPr>
            </w:pP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 (</w:t>
            </w:r>
            <w:r>
              <w:rPr>
                <w:rStyle w:val="rvts82"/>
                <w:i/>
                <w:iCs/>
                <w:sz w:val="24"/>
                <w:szCs w:val="24"/>
                <w:lang w:val="uk-UA"/>
              </w:rPr>
              <w:t>3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…</w:t>
            </w:r>
            <w:r>
              <w:rPr>
                <w:rStyle w:val="rvts82"/>
                <w:i/>
                <w:iCs/>
                <w:sz w:val="24"/>
                <w:szCs w:val="24"/>
                <w:lang w:val="uk-UA"/>
              </w:rPr>
              <w:t>10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публікацій, в т.ч. які стосуються освітньої компоненти (дисципліни), що </w:t>
            </w:r>
            <w:r w:rsidRPr="001C5CB1">
              <w:rPr>
                <w:rStyle w:val="rvts82"/>
                <w:i/>
                <w:iCs/>
                <w:sz w:val="22"/>
                <w:szCs w:val="22"/>
                <w:lang w:val="uk-UA"/>
              </w:rPr>
              <w:t>викладається)</w:t>
            </w:r>
            <w:r w:rsidR="00646B0F" w:rsidRPr="001C5CB1">
              <w:rPr>
                <w:rStyle w:val="rvts82"/>
                <w:i/>
                <w:iCs/>
                <w:sz w:val="22"/>
                <w:szCs w:val="22"/>
                <w:lang w:val="uk-UA"/>
              </w:rPr>
              <w:t xml:space="preserve">, обов’язково </w:t>
            </w:r>
            <w:r w:rsidR="00646B0F" w:rsidRPr="001C5CB1">
              <w:rPr>
                <w:rStyle w:val="rvts82"/>
                <w:i/>
                <w:iCs/>
                <w:sz w:val="22"/>
                <w:szCs w:val="22"/>
              </w:rPr>
              <w:t>URL</w:t>
            </w:r>
            <w:r w:rsidR="00B14B66" w:rsidRPr="001C5CB1">
              <w:rPr>
                <w:rStyle w:val="rvts82"/>
                <w:i/>
                <w:iCs/>
                <w:sz w:val="22"/>
                <w:szCs w:val="22"/>
                <w:lang w:val="uk-UA"/>
              </w:rPr>
              <w:t xml:space="preserve"> місцезнаходження праці</w:t>
            </w:r>
          </w:p>
          <w:p w14:paraId="3C65D97F" w14:textId="77777777" w:rsidR="00413BF1" w:rsidRPr="008573A1" w:rsidRDefault="00413BF1" w:rsidP="00BB1785">
            <w:pPr>
              <w:pStyle w:val="1"/>
              <w:ind w:left="0" w:right="0" w:firstLine="0"/>
              <w:jc w:val="both"/>
              <w:rPr>
                <w:rStyle w:val="rvts82"/>
                <w:rFonts w:asciiTheme="majorBidi" w:hAnsiTheme="majorBidi" w:cstheme="majorBidi"/>
                <w:i/>
                <w:iCs/>
                <w:sz w:val="24"/>
                <w:szCs w:val="24"/>
                <w:lang w:val="uk-UA"/>
              </w:rPr>
            </w:pPr>
          </w:p>
          <w:p w14:paraId="79DB0C37" w14:textId="40001011" w:rsidR="00413BF1" w:rsidRPr="006F2B10" w:rsidRDefault="00690893" w:rsidP="006F2B10">
            <w:pPr>
              <w:tabs>
                <w:tab w:val="left" w:pos="360"/>
              </w:tabs>
              <w:spacing w:after="0" w:line="240" w:lineRule="auto"/>
              <w:ind w:left="318" w:hanging="318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573A1">
              <w:rPr>
                <w:rFonts w:asciiTheme="majorBidi" w:eastAsia="Times New Roman" w:hAnsiTheme="majorBidi" w:cstheme="majorBidi"/>
                <w:sz w:val="24"/>
                <w:szCs w:val="24"/>
                <w:lang w:val="uk-UA"/>
              </w:rPr>
              <w:t>1.</w:t>
            </w:r>
            <w:r w:rsidRPr="008573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  <w:r w:rsidRPr="008573A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Історія України: методичні вказівки до вивчення дисципліни для студентів спеціальності 242 «Туризм» / Уклад.: П. О.</w:t>
            </w:r>
            <w:r w:rsidRPr="008573A1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73A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Дьомкін. – К.: КНУБА, 2022. – 64 с.</w:t>
            </w:r>
            <w:r w:rsidR="00970DD7" w:rsidRPr="008573A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hyperlink r:id="rId7" w:tgtFrame="_blank" w:history="1">
              <w:r w:rsidR="00413BF1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https</w:t>
              </w:r>
              <w:r w:rsidR="00413BF1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413BF1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repositary</w:t>
              </w:r>
              <w:r w:rsidR="00413BF1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413BF1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knuba</w:t>
              </w:r>
              <w:r w:rsidR="00413BF1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413BF1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edu</w:t>
              </w:r>
              <w:r w:rsidR="00413BF1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413BF1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ua</w:t>
              </w:r>
              <w:r w:rsidR="00413BF1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413BF1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handle</w:t>
              </w:r>
              <w:r w:rsidR="00413BF1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  <w:lang w:val="uk-UA"/>
                </w:rPr>
                <w:t>/123456789/15013</w:t>
              </w:r>
            </w:hyperlink>
            <w:r w:rsidR="00413BF1" w:rsidRPr="008573A1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42FA0486" w14:textId="533EED71" w:rsidR="00BB1785" w:rsidRPr="008573A1" w:rsidRDefault="00690893" w:rsidP="00690893">
            <w:pPr>
              <w:pStyle w:val="1"/>
              <w:ind w:left="0" w:right="0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573A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2.  </w:t>
            </w:r>
            <w:r w:rsidRPr="008573A1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Етнографія України: методичні рекомендації</w:t>
            </w:r>
            <w:r w:rsidRPr="008573A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для студентів, які навчаються за спеціальністю 242 «Туризм». Уклад.: П.</w:t>
            </w:r>
            <w:r w:rsidRPr="008573A1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73A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О.</w:t>
            </w:r>
            <w:r w:rsidRPr="008573A1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8573A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Дьомкін,    М. В. Ноняк Вид. 2-е, доп. – Київ-Тернопіль: КНУБА, Ф-ОП Шпак В.Б. 2022. 62 с.</w:t>
            </w:r>
          </w:p>
          <w:p w14:paraId="695AA5AD" w14:textId="547C4F6E" w:rsidR="008573A1" w:rsidRPr="008573A1" w:rsidRDefault="00DD6AFF" w:rsidP="006F2B10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/>
              </w:rPr>
            </w:pPr>
            <w:r w:rsidRPr="008573A1">
              <w:rPr>
                <w:rFonts w:asciiTheme="majorBidi" w:hAnsiTheme="majorBidi" w:cstheme="majorBidi"/>
                <w:sz w:val="24"/>
                <w:szCs w:val="24"/>
                <w:lang w:val="pl-PL"/>
              </w:rPr>
              <w:t>URL</w:t>
            </w:r>
            <w:r w:rsidRPr="008573A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: </w:t>
            </w:r>
            <w:r w:rsidR="00413BF1" w:rsidRPr="008573A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413BF1" w:rsidRPr="008573A1">
              <w:rPr>
                <w:rFonts w:asciiTheme="majorBidi" w:hAnsiTheme="majorBidi" w:cstheme="majorBidi"/>
                <w:sz w:val="24"/>
                <w:szCs w:val="24"/>
                <w:u w:val="single"/>
                <w:shd w:val="clear" w:color="auto" w:fill="FFFFFF"/>
                <w:lang w:val="pl-PL"/>
              </w:rPr>
              <w:t>https</w:t>
            </w:r>
            <w:r w:rsidR="00413BF1" w:rsidRPr="008573A1">
              <w:rPr>
                <w:rFonts w:asciiTheme="majorBidi" w:hAnsiTheme="majorBidi" w:cstheme="majorBidi"/>
                <w:sz w:val="24"/>
                <w:szCs w:val="24"/>
                <w:u w:val="single"/>
                <w:shd w:val="clear" w:color="auto" w:fill="FFFFFF"/>
                <w:lang w:val="uk-UA"/>
              </w:rPr>
              <w:t>://</w:t>
            </w:r>
            <w:r w:rsidR="00413BF1" w:rsidRPr="008573A1">
              <w:rPr>
                <w:rFonts w:asciiTheme="majorBidi" w:hAnsiTheme="majorBidi" w:cstheme="majorBidi"/>
                <w:sz w:val="24"/>
                <w:szCs w:val="24"/>
                <w:u w:val="single"/>
                <w:shd w:val="clear" w:color="auto" w:fill="FFFFFF"/>
                <w:lang w:val="pl-PL"/>
              </w:rPr>
              <w:t>repositary</w:t>
            </w:r>
            <w:r w:rsidR="00413BF1" w:rsidRPr="008573A1">
              <w:rPr>
                <w:rFonts w:asciiTheme="majorBidi" w:hAnsiTheme="majorBidi" w:cstheme="majorBidi"/>
                <w:sz w:val="24"/>
                <w:szCs w:val="24"/>
                <w:u w:val="single"/>
                <w:shd w:val="clear" w:color="auto" w:fill="FFFFFF"/>
                <w:lang w:val="uk-UA"/>
              </w:rPr>
              <w:t>.</w:t>
            </w:r>
            <w:r w:rsidR="00413BF1" w:rsidRPr="008573A1">
              <w:rPr>
                <w:rFonts w:asciiTheme="majorBidi" w:hAnsiTheme="majorBidi" w:cstheme="majorBidi"/>
                <w:sz w:val="24"/>
                <w:szCs w:val="24"/>
                <w:u w:val="single"/>
                <w:shd w:val="clear" w:color="auto" w:fill="FFFFFF"/>
                <w:lang w:val="pl-PL"/>
              </w:rPr>
              <w:t>knuba</w:t>
            </w:r>
            <w:r w:rsidR="00413BF1" w:rsidRPr="008573A1">
              <w:rPr>
                <w:rFonts w:asciiTheme="majorBidi" w:hAnsiTheme="majorBidi" w:cstheme="majorBidi"/>
                <w:sz w:val="24"/>
                <w:szCs w:val="24"/>
                <w:u w:val="single"/>
                <w:shd w:val="clear" w:color="auto" w:fill="FFFFFF"/>
                <w:lang w:val="uk-UA"/>
              </w:rPr>
              <w:t>.</w:t>
            </w:r>
            <w:r w:rsidR="00413BF1" w:rsidRPr="008573A1">
              <w:rPr>
                <w:rFonts w:asciiTheme="majorBidi" w:hAnsiTheme="majorBidi" w:cstheme="majorBidi"/>
                <w:sz w:val="24"/>
                <w:szCs w:val="24"/>
                <w:u w:val="single"/>
                <w:shd w:val="clear" w:color="auto" w:fill="FFFFFF"/>
                <w:lang w:val="pl-PL"/>
              </w:rPr>
              <w:t>edu</w:t>
            </w:r>
            <w:r w:rsidR="00413BF1" w:rsidRPr="008573A1">
              <w:rPr>
                <w:rFonts w:asciiTheme="majorBidi" w:hAnsiTheme="majorBidi" w:cstheme="majorBidi"/>
                <w:sz w:val="24"/>
                <w:szCs w:val="24"/>
                <w:u w:val="single"/>
                <w:shd w:val="clear" w:color="auto" w:fill="FFFFFF"/>
                <w:lang w:val="uk-UA"/>
              </w:rPr>
              <w:t>.</w:t>
            </w:r>
            <w:r w:rsidR="00413BF1" w:rsidRPr="008573A1">
              <w:rPr>
                <w:rFonts w:asciiTheme="majorBidi" w:hAnsiTheme="majorBidi" w:cstheme="majorBidi"/>
                <w:sz w:val="24"/>
                <w:szCs w:val="24"/>
                <w:u w:val="single"/>
                <w:shd w:val="clear" w:color="auto" w:fill="FFFFFF"/>
                <w:lang w:val="pl-PL"/>
              </w:rPr>
              <w:t>ua</w:t>
            </w:r>
            <w:r w:rsidR="00413BF1" w:rsidRPr="008573A1">
              <w:rPr>
                <w:rFonts w:asciiTheme="majorBidi" w:hAnsiTheme="majorBidi" w:cstheme="majorBidi"/>
                <w:sz w:val="24"/>
                <w:szCs w:val="24"/>
                <w:u w:val="single"/>
                <w:shd w:val="clear" w:color="auto" w:fill="FFFFFF"/>
                <w:lang w:val="uk-UA"/>
              </w:rPr>
              <w:t>/</w:t>
            </w:r>
            <w:r w:rsidR="00413BF1" w:rsidRPr="008573A1">
              <w:rPr>
                <w:rFonts w:asciiTheme="majorBidi" w:hAnsiTheme="majorBidi" w:cstheme="majorBidi"/>
                <w:sz w:val="24"/>
                <w:szCs w:val="24"/>
                <w:u w:val="single"/>
                <w:shd w:val="clear" w:color="auto" w:fill="FFFFFF"/>
                <w:lang w:val="pl-PL"/>
              </w:rPr>
              <w:t>handle</w:t>
            </w:r>
            <w:r w:rsidR="00413BF1" w:rsidRPr="008573A1">
              <w:rPr>
                <w:rFonts w:asciiTheme="majorBidi" w:hAnsiTheme="majorBidi" w:cstheme="majorBidi"/>
                <w:sz w:val="24"/>
                <w:szCs w:val="24"/>
                <w:u w:val="single"/>
                <w:shd w:val="clear" w:color="auto" w:fill="FFFFFF"/>
                <w:lang w:val="uk-UA"/>
              </w:rPr>
              <w:t>/123456789/15018</w:t>
            </w:r>
            <w:r w:rsidR="00413BF1" w:rsidRPr="008573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7F48C93" w14:textId="4AA5C4D0" w:rsidR="008573A1" w:rsidRPr="006F2B10" w:rsidRDefault="008573A1" w:rsidP="006F2B1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573A1">
              <w:rPr>
                <w:rStyle w:val="rvts8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3. </w:t>
            </w:r>
            <w:r w:rsidRPr="008573A1">
              <w:rPr>
                <w:rStyle w:val="rvts8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Ґендерна політика [Текст] / Київ. нац. ун-т буд-ва і архіт. ; укладач : Голуб О.А., Пристайко В.В., </w:t>
            </w:r>
            <w:r w:rsidRPr="008573A1">
              <w:rPr>
                <w:rStyle w:val="rvts82"/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Дьомкін П.О.</w:t>
            </w:r>
            <w:r w:rsidRPr="008573A1">
              <w:rPr>
                <w:rStyle w:val="rvts8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 — Київ ; Тернопіль : КНУБА, 2023. — 29 с. </w:t>
            </w:r>
            <w:hyperlink r:id="rId8" w:history="1">
              <w:r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https://elib.knuba.edu.ua/library/DocumentDescription?docid=KvKNUBA.1779272</w:t>
              </w:r>
            </w:hyperlink>
          </w:p>
          <w:p w14:paraId="47846C78" w14:textId="176C4FB1" w:rsidR="005B098F" w:rsidRPr="008573A1" w:rsidRDefault="008573A1" w:rsidP="008573A1">
            <w:pPr>
              <w:spacing w:after="0" w:line="240" w:lineRule="auto"/>
              <w:jc w:val="both"/>
              <w:rPr>
                <w:rStyle w:val="rvts82"/>
                <w:rFonts w:asciiTheme="majorBidi" w:hAnsiTheme="majorBidi" w:cstheme="majorBidi"/>
                <w:color w:val="0000FF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uk-UA"/>
              </w:rPr>
            </w:pPr>
            <w:r w:rsidRPr="008573A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4</w:t>
            </w:r>
            <w:r w:rsidR="001C5CB1" w:rsidRPr="008573A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.Історія української державності та культури: курс лекцій / Є.В. Перегуда, І- В.Ф. Деревінський, П.О. Дьомкін та ін. </w:t>
            </w:r>
            <w:r w:rsidR="001C5CB1" w:rsidRPr="008573A1">
              <w:rPr>
                <w:rFonts w:asciiTheme="majorBidi" w:hAnsiTheme="majorBidi" w:cstheme="majorBidi"/>
                <w:sz w:val="24"/>
                <w:szCs w:val="24"/>
              </w:rPr>
              <w:t>Київ – Тернопіль: КНУБА, Ф-ОП Шпак В.Б., 2024. 92 с.</w:t>
            </w:r>
            <w:r w:rsidR="00000316" w:rsidRPr="008573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hyperlink r:id="rId9" w:history="1">
              <w:r w:rsidR="00000316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https://repositary.knuba.edu.ua/items/dc3e7b68-9f9b-48be-a0e3-76242700a5f4</w:t>
              </w:r>
            </w:hyperlink>
          </w:p>
          <w:p w14:paraId="0EAA7C65" w14:textId="12E7782D" w:rsidR="00BB1785" w:rsidRPr="008573A1" w:rsidRDefault="00BB1785" w:rsidP="00612CCF">
            <w:pPr>
              <w:pStyle w:val="1"/>
              <w:ind w:left="360" w:right="0" w:firstLine="0"/>
              <w:jc w:val="both"/>
              <w:rPr>
                <w:rStyle w:val="rvts82"/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  <w:p w14:paraId="3D72E145" w14:textId="77777777" w:rsidR="00BB1785" w:rsidRPr="008573A1" w:rsidRDefault="00BB1785" w:rsidP="00612CCF">
            <w:pPr>
              <w:pStyle w:val="1"/>
              <w:ind w:left="360" w:right="0" w:firstLine="0"/>
              <w:jc w:val="both"/>
              <w:rPr>
                <w:rStyle w:val="rvts82"/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  <w:p w14:paraId="7B38DED7" w14:textId="77777777"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06785CCC" w14:textId="77777777" w:rsidTr="002843E5">
        <w:tc>
          <w:tcPr>
            <w:tcW w:w="4962" w:type="dxa"/>
            <w:tcMar>
              <w:top w:w="57" w:type="dxa"/>
              <w:bottom w:w="57" w:type="dxa"/>
            </w:tcMar>
          </w:tcPr>
          <w:p w14:paraId="0FFA7C16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захист дисертації на здобуття наукового ступеня</w:t>
            </w:r>
          </w:p>
        </w:tc>
        <w:tc>
          <w:tcPr>
            <w:tcW w:w="8079" w:type="dxa"/>
            <w:tcMar>
              <w:top w:w="57" w:type="dxa"/>
              <w:bottom w:w="57" w:type="dxa"/>
            </w:tcMar>
          </w:tcPr>
          <w:p w14:paraId="17770840" w14:textId="77777777" w:rsidR="00703B3E" w:rsidRDefault="00F85FE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серія та номер диплома, шифр та назва спеціальності, тема роботи, ким виданий документ, дата видачі</w:t>
            </w:r>
          </w:p>
          <w:p w14:paraId="4C8431D3" w14:textId="77777777" w:rsidR="00F85FEE" w:rsidRPr="00F85FEE" w:rsidRDefault="00F85FE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18A06066" w14:textId="77777777" w:rsidTr="002843E5">
        <w:tc>
          <w:tcPr>
            <w:tcW w:w="4962" w:type="dxa"/>
            <w:tcMar>
              <w:top w:w="57" w:type="dxa"/>
              <w:bottom w:w="57" w:type="dxa"/>
            </w:tcMar>
          </w:tcPr>
          <w:p w14:paraId="528CBC39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керівництво (консультування) здобувача, який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одержав документ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 присудження наукового ступеня</w:t>
            </w:r>
          </w:p>
        </w:tc>
        <w:tc>
          <w:tcPr>
            <w:tcW w:w="8079" w:type="dxa"/>
            <w:tcMar>
              <w:top w:w="57" w:type="dxa"/>
              <w:bottom w:w="57" w:type="dxa"/>
            </w:tcMar>
          </w:tcPr>
          <w:p w14:paraId="7C1DC6CC" w14:textId="77777777" w:rsidR="00D63B0B" w:rsidRDefault="00D63B0B" w:rsidP="00D63B0B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прізвище ім’я (по батькові) здобувача,  серія та номер диплома, шифр та назва спеціальності, тема роботи, ким виданий документ, дата видачі</w:t>
            </w:r>
          </w:p>
          <w:p w14:paraId="1D607620" w14:textId="77777777" w:rsidR="00D63B0B" w:rsidRPr="00D63B0B" w:rsidRDefault="00D63B0B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1F972608" w14:textId="77777777" w:rsidTr="002843E5">
        <w:tc>
          <w:tcPr>
            <w:tcW w:w="4962" w:type="dxa"/>
            <w:tcMar>
              <w:top w:w="57" w:type="dxa"/>
              <w:bottom w:w="57" w:type="dxa"/>
            </w:tcMar>
          </w:tcPr>
          <w:p w14:paraId="5B9EFA6D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в атестації наукових кадрів як офіційного опонента або члена постійної спеціалізованої вченої </w:t>
            </w:r>
            <w:r w:rsidRPr="00DC09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ради, </w:t>
            </w:r>
            <w:r w:rsidRPr="00DC09E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або члена не менше трьох разових спеціалізованих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вчених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рад</w:t>
            </w:r>
          </w:p>
        </w:tc>
        <w:tc>
          <w:tcPr>
            <w:tcW w:w="8079" w:type="dxa"/>
            <w:tcMar>
              <w:top w:w="57" w:type="dxa"/>
              <w:bottom w:w="57" w:type="dxa"/>
            </w:tcMar>
          </w:tcPr>
          <w:p w14:paraId="7CFA0B79" w14:textId="77777777" w:rsidR="00703B3E" w:rsidRPr="00D06C79" w:rsidRDefault="00D06C79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 xml:space="preserve">дата участі, </w:t>
            </w:r>
            <w:r w:rsid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відомості про захід</w:t>
            </w:r>
            <w:r w:rsidR="00A72648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 що підтверджують участь в атестації</w:t>
            </w:r>
          </w:p>
        </w:tc>
      </w:tr>
      <w:tr w:rsidR="00703B3E" w:rsidRPr="008573A1" w14:paraId="1D344695" w14:textId="77777777" w:rsidTr="002843E5">
        <w:tc>
          <w:tcPr>
            <w:tcW w:w="4962" w:type="dxa"/>
            <w:tcMar>
              <w:top w:w="57" w:type="dxa"/>
              <w:bottom w:w="57" w:type="dxa"/>
            </w:tcMar>
          </w:tcPr>
          <w:p w14:paraId="049ACB2A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функцій (повноважень, обов’язків) наукового керівника або відповідального виконавця наукової теми (проекту), або головного редактора/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члена редакційної колегії/</w:t>
            </w:r>
            <w:r w:rsidR="008E46E4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</w:p>
        </w:tc>
        <w:tc>
          <w:tcPr>
            <w:tcW w:w="8079" w:type="dxa"/>
            <w:tcMar>
              <w:top w:w="57" w:type="dxa"/>
              <w:bottom w:w="57" w:type="dxa"/>
            </w:tcMar>
          </w:tcPr>
          <w:p w14:paraId="4170BDF5" w14:textId="77777777" w:rsidR="00703B3E" w:rsidRPr="00941BD6" w:rsidRDefault="00941BD6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відомості про наукову тему (шифр, назва,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URL</w:t>
            </w:r>
            <w:r w:rsidRP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)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або наукове видання, обов’язково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URL</w:t>
            </w:r>
            <w:r w:rsidRP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офіційної сторінки видання</w:t>
            </w:r>
            <w:r w:rsidR="008005C0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 де зазначається прізвище викладача</w:t>
            </w:r>
          </w:p>
        </w:tc>
      </w:tr>
      <w:tr w:rsidR="00703B3E" w:rsidRPr="00DC09EA" w14:paraId="33185F5D" w14:textId="77777777" w:rsidTr="002843E5">
        <w:tc>
          <w:tcPr>
            <w:tcW w:w="4962" w:type="dxa"/>
            <w:tcMar>
              <w:top w:w="57" w:type="dxa"/>
              <w:bottom w:w="57" w:type="dxa"/>
            </w:tcMar>
          </w:tcPr>
          <w:p w14:paraId="79848F27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</w:t>
            </w:r>
            <w:r w:rsidR="00BF4F55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зазначеного Агентства, або Науково-методичної ради/</w:t>
            </w:r>
            <w:r w:rsidR="0005681B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науково-методичних комісій (підкомісій) з вищої або фахової передвищої освіти МОН, наукових/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науково-методичних/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</w:t>
            </w:r>
          </w:p>
        </w:tc>
        <w:tc>
          <w:tcPr>
            <w:tcW w:w="8079" w:type="dxa"/>
            <w:tcMar>
              <w:top w:w="57" w:type="dxa"/>
              <w:bottom w:w="57" w:type="dxa"/>
            </w:tcMar>
          </w:tcPr>
          <w:p w14:paraId="6D74C0E1" w14:textId="77777777" w:rsidR="00703B3E" w:rsidRPr="00EC2708" w:rsidRDefault="00EC2708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відомості, що підтверджують</w:t>
            </w:r>
          </w:p>
        </w:tc>
      </w:tr>
      <w:tr w:rsidR="00703B3E" w:rsidRPr="00DC09EA" w14:paraId="4F7E82B1" w14:textId="77777777" w:rsidTr="002843E5">
        <w:tc>
          <w:tcPr>
            <w:tcW w:w="4962" w:type="dxa"/>
            <w:tcMar>
              <w:top w:w="57" w:type="dxa"/>
              <w:bottom w:w="57" w:type="dxa"/>
            </w:tcMar>
          </w:tcPr>
          <w:p w14:paraId="490F54B7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наукових та/</w:t>
            </w:r>
            <w:r w:rsidR="00BF4F55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або освітніх проектах, залучення до міжнародної експертизи, наявність звання 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суддя міжнародної категорії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9" w:type="dxa"/>
            <w:tcMar>
              <w:top w:w="57" w:type="dxa"/>
              <w:bottom w:w="57" w:type="dxa"/>
            </w:tcMar>
          </w:tcPr>
          <w:p w14:paraId="6C31D9D4" w14:textId="77777777" w:rsidR="00703B3E" w:rsidRPr="00D936FA" w:rsidRDefault="00D936FA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відомості, що підтверджують</w:t>
            </w:r>
          </w:p>
        </w:tc>
      </w:tr>
      <w:tr w:rsidR="00703B3E" w:rsidRPr="008573A1" w14:paraId="6AF608EA" w14:textId="77777777" w:rsidTr="002843E5">
        <w:tc>
          <w:tcPr>
            <w:tcW w:w="4962" w:type="dxa"/>
            <w:tcMar>
              <w:top w:w="57" w:type="dxa"/>
              <w:bottom w:w="57" w:type="dxa"/>
            </w:tcMar>
          </w:tcPr>
          <w:p w14:paraId="436890B3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консультування підприємств, установ, організацій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трьох років, що здійснювалося на підставі договору із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закладом вищої освіти (науковою установою)</w:t>
            </w:r>
          </w:p>
        </w:tc>
        <w:tc>
          <w:tcPr>
            <w:tcW w:w="8079" w:type="dxa"/>
            <w:tcMar>
              <w:top w:w="57" w:type="dxa"/>
              <w:bottom w:w="57" w:type="dxa"/>
            </w:tcMar>
          </w:tcPr>
          <w:p w14:paraId="2BD113EA" w14:textId="3878AB99" w:rsidR="00782125" w:rsidRPr="00782125" w:rsidRDefault="006D3EA6" w:rsidP="0078212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82125">
              <w:rPr>
                <w:rStyle w:val="rvts8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Наукове консультування ТОВ </w:t>
            </w:r>
            <w:r w:rsidR="00782125" w:rsidRPr="00782125">
              <w:rPr>
                <w:lang w:val="uk-UA"/>
              </w:rPr>
              <w:t>«</w:t>
            </w:r>
            <w:r w:rsidR="00782125" w:rsidRPr="00782125">
              <w:rPr>
                <w:rFonts w:ascii="Times New Roman" w:hAnsi="Times New Roman" w:cs="Times New Roman"/>
                <w:lang w:val="uk-UA"/>
              </w:rPr>
              <w:t>Імідж-контроль» на підставі договору між КНУБА та «Імідж-контролем»</w:t>
            </w:r>
            <w:r w:rsidR="00AA4CB4">
              <w:rPr>
                <w:rFonts w:ascii="Times New Roman" w:hAnsi="Times New Roman" w:cs="Times New Roman"/>
                <w:lang w:val="uk-UA"/>
              </w:rPr>
              <w:t xml:space="preserve">. Договір між КНУБА та ТОВ </w:t>
            </w:r>
            <w:r w:rsidR="00782125" w:rsidRPr="00782125">
              <w:rPr>
                <w:rFonts w:ascii="Times New Roman" w:hAnsi="Times New Roman" w:cs="Times New Roman"/>
                <w:lang w:val="uk-UA"/>
              </w:rPr>
              <w:t xml:space="preserve">від </w:t>
            </w:r>
            <w:r w:rsidR="00257D60">
              <w:rPr>
                <w:rFonts w:ascii="Times New Roman" w:hAnsi="Times New Roman" w:cs="Times New Roman"/>
                <w:lang w:val="uk-UA"/>
              </w:rPr>
              <w:t>22.09.</w:t>
            </w:r>
            <w:r w:rsidR="00782125" w:rsidRPr="00782125">
              <w:rPr>
                <w:rFonts w:ascii="Times New Roman" w:hAnsi="Times New Roman" w:cs="Times New Roman"/>
                <w:lang w:val="uk-UA"/>
              </w:rPr>
              <w:t xml:space="preserve">2019 р. </w:t>
            </w:r>
            <w:hyperlink r:id="rId10" w:history="1">
              <w:r w:rsidR="00782125" w:rsidRPr="00782125">
                <w:rPr>
                  <w:rStyle w:val="a3"/>
                  <w:rFonts w:ascii="Times New Roman" w:hAnsi="Times New Roman" w:cs="Times New Roman"/>
                  <w:b/>
                  <w:bCs/>
                  <w:lang w:val="uk-UA"/>
                </w:rPr>
                <w:t>https://www.knuba.</w:t>
              </w:r>
              <w:r w:rsidR="00782125" w:rsidRPr="00782125">
                <w:rPr>
                  <w:rStyle w:val="a3"/>
                  <w:rFonts w:ascii="Times New Roman" w:hAnsi="Times New Roman" w:cs="Times New Roman"/>
                  <w:b/>
                  <w:bCs/>
                  <w:lang w:val="uk-UA"/>
                </w:rPr>
                <w:t>e</w:t>
              </w:r>
              <w:r w:rsidR="00782125" w:rsidRPr="00782125">
                <w:rPr>
                  <w:rStyle w:val="a3"/>
                  <w:rFonts w:ascii="Times New Roman" w:hAnsi="Times New Roman" w:cs="Times New Roman"/>
                  <w:b/>
                  <w:bCs/>
                  <w:lang w:val="uk-UA"/>
                </w:rPr>
                <w:t>du.ua/wp-content/uploads/2025/01/ugoda-pro-naukove-konsultuvannya-mizh-knuba-ta-tov-imidzh-kontrol-2019-1-1.pdf</w:t>
              </w:r>
            </w:hyperlink>
            <w:r w:rsidR="00782125" w:rsidRPr="00782125">
              <w:rPr>
                <w:rFonts w:ascii="Times New Roman" w:hAnsi="Times New Roman" w:cs="Times New Roman"/>
                <w:lang w:val="uk-UA"/>
              </w:rPr>
              <w:t xml:space="preserve"> Напрями консультування: наукове та методичне консультування з питань видання наукових, навчальних джерел, оцінки їх наукової та навчальної цінності, </w:t>
            </w:r>
            <w:r w:rsidR="00782125">
              <w:rPr>
                <w:rFonts w:ascii="Times New Roman" w:hAnsi="Times New Roman" w:cs="Times New Roman"/>
                <w:lang w:val="uk-UA"/>
              </w:rPr>
              <w:t>обговорення проведення</w:t>
            </w:r>
            <w:r w:rsidR="00782125" w:rsidRPr="0078212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82125">
              <w:rPr>
                <w:rFonts w:ascii="Times New Roman" w:hAnsi="Times New Roman" w:cs="Times New Roman"/>
                <w:lang w:val="uk-UA"/>
              </w:rPr>
              <w:t xml:space="preserve">різних заходів та </w:t>
            </w:r>
            <w:r w:rsidR="00782125" w:rsidRPr="00782125">
              <w:rPr>
                <w:rFonts w:ascii="Times New Roman" w:hAnsi="Times New Roman" w:cs="Times New Roman"/>
                <w:lang w:val="uk-UA"/>
              </w:rPr>
              <w:t>спільних досліджень, обмін науковими результатами</w:t>
            </w:r>
            <w:r w:rsidR="00782125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29794A7" w14:textId="77777777" w:rsidR="00782125" w:rsidRDefault="00782125" w:rsidP="0078212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14:paraId="2982C605" w14:textId="2BCDDDEC" w:rsidR="002E079C" w:rsidRPr="00782125" w:rsidRDefault="002E079C" w:rsidP="0078212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82125">
              <w:rPr>
                <w:rFonts w:ascii="Times New Roman" w:hAnsi="Times New Roman" w:cs="Times New Roman"/>
                <w:lang w:val="uk-UA"/>
              </w:rPr>
              <w:t xml:space="preserve">Наукове консультування Товариства з обмеженою відповідальністю «Імідж-контроль» </w:t>
            </w:r>
            <w:r w:rsidR="00AA4CB4">
              <w:rPr>
                <w:rFonts w:ascii="Times New Roman" w:hAnsi="Times New Roman" w:cs="Times New Roman"/>
                <w:lang w:val="uk-UA"/>
              </w:rPr>
              <w:t xml:space="preserve">Договір </w:t>
            </w:r>
            <w:r w:rsidRPr="00782125">
              <w:rPr>
                <w:rFonts w:ascii="Times New Roman" w:hAnsi="Times New Roman" w:cs="Times New Roman"/>
                <w:lang w:val="uk-UA"/>
              </w:rPr>
              <w:t>між КНУБА</w:t>
            </w:r>
            <w:r w:rsidR="00AA4CB4">
              <w:rPr>
                <w:rFonts w:ascii="Times New Roman" w:hAnsi="Times New Roman" w:cs="Times New Roman"/>
                <w:lang w:val="uk-UA"/>
              </w:rPr>
              <w:t xml:space="preserve"> та</w:t>
            </w:r>
            <w:r w:rsidRPr="00782125">
              <w:rPr>
                <w:rFonts w:ascii="Times New Roman" w:hAnsi="Times New Roman" w:cs="Times New Roman"/>
                <w:lang w:val="uk-UA"/>
              </w:rPr>
              <w:t xml:space="preserve"> ТОВ від 30.04 2025 р. </w:t>
            </w:r>
          </w:p>
          <w:p w14:paraId="51EFE678" w14:textId="7B39BECF" w:rsidR="002E079C" w:rsidRPr="00782125" w:rsidRDefault="00782125" w:rsidP="0078212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hyperlink r:id="rId11" w:history="1">
              <w:r w:rsidRPr="00782125">
                <w:rPr>
                  <w:rStyle w:val="a3"/>
                  <w:rFonts w:ascii="Times New Roman" w:hAnsi="Times New Roman" w:cs="Times New Roman"/>
                  <w:lang w:val="uk-UA"/>
                </w:rPr>
                <w:t>https://knuba365.sharepoi</w:t>
              </w:r>
              <w:r w:rsidRPr="00782125">
                <w:rPr>
                  <w:rStyle w:val="a3"/>
                  <w:rFonts w:ascii="Times New Roman" w:hAnsi="Times New Roman" w:cs="Times New Roman"/>
                  <w:lang w:val="uk-UA"/>
                </w:rPr>
                <w:t>n</w:t>
              </w:r>
              <w:r w:rsidRPr="00782125">
                <w:rPr>
                  <w:rStyle w:val="a3"/>
                  <w:rFonts w:ascii="Times New Roman" w:hAnsi="Times New Roman" w:cs="Times New Roman"/>
                  <w:lang w:val="uk-UA"/>
                </w:rPr>
                <w:t>t.com/:b:/s/psh/EYEj2ydU2M9ChNx7OBUCACkBaJujxk4KK30FEqEpfTUimg?e=Yqdh5g</w:t>
              </w:r>
            </w:hyperlink>
          </w:p>
          <w:p w14:paraId="1D83F90C" w14:textId="425D5AF7" w:rsidR="006D3EA6" w:rsidRPr="003564C6" w:rsidRDefault="00782125" w:rsidP="003564C6">
            <w:pPr>
              <w:rPr>
                <w:rStyle w:val="rvts82"/>
                <w:rFonts w:ascii="Times New Roman" w:hAnsi="Times New Roman" w:cs="Times New Roman"/>
                <w:lang w:val="uk-UA"/>
              </w:rPr>
            </w:pPr>
            <w:r w:rsidRPr="00782125">
              <w:rPr>
                <w:rFonts w:ascii="Times New Roman" w:hAnsi="Times New Roman" w:cs="Times New Roman"/>
                <w:lang w:val="uk-UA"/>
              </w:rPr>
              <w:t>Напрями консультування: наукове та методичне консультування з питань видання наукових, навчальних джерел, оцінки їх наукової та навчальної цінності, обговорення проведення різних заходів та спільних досліджень, обмін науковими результатами.</w:t>
            </w:r>
          </w:p>
        </w:tc>
      </w:tr>
      <w:tr w:rsidR="00703B3E" w:rsidRPr="008573A1" w14:paraId="0184BB0D" w14:textId="77777777" w:rsidTr="002843E5">
        <w:tc>
          <w:tcPr>
            <w:tcW w:w="4962" w:type="dxa"/>
            <w:tcMar>
              <w:top w:w="57" w:type="dxa"/>
              <w:bottom w:w="57" w:type="dxa"/>
            </w:tcMar>
          </w:tcPr>
          <w:p w14:paraId="7BC0E4C0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апробаційних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науково-популярних,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консультаційних (дорадчих),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або науково-експертних публікацій з наукової або професійної тематики </w:t>
            </w:r>
            <w:r w:rsidRPr="00857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не менше п’яти публікацій</w:t>
            </w:r>
          </w:p>
        </w:tc>
        <w:tc>
          <w:tcPr>
            <w:tcW w:w="8079" w:type="dxa"/>
            <w:tcMar>
              <w:top w:w="57" w:type="dxa"/>
              <w:bottom w:w="57" w:type="dxa"/>
            </w:tcMar>
          </w:tcPr>
          <w:p w14:paraId="3214A1BF" w14:textId="77777777" w:rsidR="00703B3E" w:rsidRPr="008573A1" w:rsidRDefault="00D936FA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573A1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оформлення бібліографічного опису згідно з ДСТУ 8302:2015 (5…10 публікацій, в т.ч. які стосуються освітньої компоненти (дисципліни), що викладається), обов’язково URL місцезнаходження публікації</w:t>
            </w:r>
          </w:p>
          <w:p w14:paraId="05D3FBF0" w14:textId="4A53FCAF" w:rsidR="000B65AA" w:rsidRPr="008573A1" w:rsidRDefault="00B3319A" w:rsidP="000B65AA">
            <w:pPr>
              <w:spacing w:before="120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/>
              </w:rPr>
            </w:pPr>
            <w:r w:rsidRPr="008573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/>
              </w:rPr>
              <w:t>1</w:t>
            </w:r>
            <w:r w:rsidR="00705626" w:rsidRPr="008573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/>
              </w:rPr>
              <w:t>.</w:t>
            </w:r>
            <w:r w:rsidR="00366FBD" w:rsidRPr="008573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/>
              </w:rPr>
              <w:t xml:space="preserve"> Дьомкін П.О. </w:t>
            </w:r>
            <w:r w:rsidR="000B65AA" w:rsidRPr="008573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/>
              </w:rPr>
              <w:t>Міська реформа 1870 року як джерело вивчення міського права українських міст в Російській імперії</w:t>
            </w:r>
            <w:r w:rsidR="00705626" w:rsidRPr="008573A1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uk-UA"/>
              </w:rPr>
              <w:t xml:space="preserve">. </w:t>
            </w:r>
            <w:r w:rsidR="000B65AA" w:rsidRPr="008573A1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uk-UA"/>
              </w:rPr>
              <w:t>Просторове планування: містопланування, архітектура, політичні та соціокультурні засади.</w:t>
            </w:r>
            <w:r w:rsidR="000B65AA" w:rsidRPr="008573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/>
              </w:rPr>
              <w:t xml:space="preserve"> </w:t>
            </w:r>
            <w:r w:rsidR="000B65AA" w:rsidRPr="008573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Зб. наук. пр. Вип. І. В 2-х ч. Київ–Тернопіль : «Бескиди», 2020. Частина 1. С. 271 – 276</w:t>
            </w:r>
            <w:r w:rsidR="000B65AA" w:rsidRPr="008573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/>
              </w:rPr>
              <w:t>.</w:t>
            </w:r>
          </w:p>
          <w:p w14:paraId="0DFD1E5D" w14:textId="1311A0C4" w:rsidR="000B65AA" w:rsidRPr="008573A1" w:rsidRDefault="000B65AA" w:rsidP="00B3319A">
            <w:pPr>
              <w:spacing w:before="120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/>
              </w:rPr>
            </w:pPr>
            <w:r w:rsidRPr="008573A1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pl-PL"/>
              </w:rPr>
              <w:t>URL</w:t>
            </w:r>
            <w:r w:rsidRPr="008573A1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  <w:hyperlink r:id="rId12" w:history="1">
              <w:r w:rsidR="00026E34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  <w:lang w:val="pl-PL"/>
                </w:rPr>
                <w:t>http</w:t>
              </w:r>
              <w:r w:rsidR="00026E34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026E34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  <w:lang w:val="pl-PL"/>
                </w:rPr>
                <w:t>surl</w:t>
              </w:r>
              <w:r w:rsidR="00026E34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026E34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  <w:lang w:val="pl-PL"/>
                </w:rPr>
                <w:t>li</w:t>
              </w:r>
              <w:r w:rsidR="00026E34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026E34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  <w:lang w:val="pl-PL"/>
                </w:rPr>
                <w:t>lntqw</w:t>
              </w:r>
            </w:hyperlink>
            <w:r w:rsidR="00026E34" w:rsidRPr="008573A1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26654F2B" w14:textId="14656B23" w:rsidR="000B65AA" w:rsidRPr="008573A1" w:rsidRDefault="00B3319A" w:rsidP="000B65AA">
            <w:pPr>
              <w:spacing w:before="120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/>
              </w:rPr>
            </w:pPr>
            <w:r w:rsidRPr="008573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/>
              </w:rPr>
              <w:t>2</w:t>
            </w:r>
            <w:r w:rsidR="00705626" w:rsidRPr="008573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/>
              </w:rPr>
              <w:t xml:space="preserve">. </w:t>
            </w:r>
            <w:r w:rsidR="00366FBD" w:rsidRPr="008573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/>
              </w:rPr>
              <w:t xml:space="preserve">Дьомкін П.О. </w:t>
            </w:r>
            <w:r w:rsidR="000B65AA" w:rsidRPr="008573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/>
              </w:rPr>
              <w:t>Історико-правові аспекти регулювання міського самоврядування українських міст на прикладі міської реформи 1870 року.</w:t>
            </w:r>
            <w:r w:rsidR="00705626" w:rsidRPr="008573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/>
              </w:rPr>
              <w:t xml:space="preserve"> </w:t>
            </w:r>
            <w:r w:rsidR="000B65AA" w:rsidRPr="008573A1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uk-UA"/>
              </w:rPr>
              <w:t>Будівельне право: теорія та практика містопланування та містобудування</w:t>
            </w:r>
            <w:r w:rsidR="000B65AA" w:rsidRPr="008573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/>
              </w:rPr>
              <w:t xml:space="preserve">. </w:t>
            </w:r>
            <w:r w:rsidR="000B65AA" w:rsidRPr="008573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Зб. наук. пр. Вип. ІV. За матеріалами Четвертої Міжнародної наук.-практ. конф. «Будівельне право»., (Київ, 20 листопада </w:t>
            </w:r>
            <w:r w:rsidR="000B65AA" w:rsidRPr="008573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2020 р.)</w:t>
            </w:r>
            <w:r w:rsidR="00705626" w:rsidRPr="008573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/>
              </w:rPr>
              <w:t xml:space="preserve"> </w:t>
            </w:r>
            <w:r w:rsidR="000B65AA" w:rsidRPr="008573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/ Мін-во освіти і науки України, Київ. нац. ун-т будівн. і архіт-ри та ін. Київ–Тернопіль : КНУБА, «Економічна думка», 2020. С. 112–118.</w:t>
            </w:r>
          </w:p>
          <w:p w14:paraId="4426F596" w14:textId="0D330D07" w:rsidR="00E46C28" w:rsidRPr="008573A1" w:rsidRDefault="00705626" w:rsidP="000B65AA">
            <w:pPr>
              <w:pStyle w:val="aa"/>
              <w:spacing w:after="0" w:line="240" w:lineRule="auto"/>
              <w:ind w:left="397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573A1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pl-PL"/>
              </w:rPr>
              <w:t>URL</w:t>
            </w:r>
            <w:r w:rsidRPr="008573A1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:  </w:t>
            </w:r>
            <w:hyperlink r:id="rId13" w:history="1">
              <w:r w:rsidR="00B3319A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  <w:lang w:val="pl-PL"/>
                </w:rPr>
                <w:t>https</w:t>
              </w:r>
              <w:r w:rsidR="00B3319A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://</w:t>
              </w:r>
              <w:r w:rsidR="00B3319A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  <w:lang w:val="pl-PL"/>
                </w:rPr>
                <w:t>www</w:t>
              </w:r>
              <w:r w:rsidR="00B3319A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.</w:t>
              </w:r>
              <w:r w:rsidR="00B3319A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  <w:lang w:val="pl-PL"/>
                </w:rPr>
                <w:t>knuba</w:t>
              </w:r>
              <w:r w:rsidR="00B3319A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.</w:t>
              </w:r>
              <w:r w:rsidR="00B3319A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  <w:lang w:val="pl-PL"/>
                </w:rPr>
                <w:t>edu</w:t>
              </w:r>
              <w:r w:rsidR="00B3319A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.</w:t>
              </w:r>
              <w:r w:rsidR="00B3319A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  <w:lang w:val="pl-PL"/>
                </w:rPr>
                <w:t>ua</w:t>
              </w:r>
              <w:r w:rsidR="00B3319A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/</w:t>
              </w:r>
              <w:r w:rsidR="00B3319A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  <w:lang w:val="pl-PL"/>
                </w:rPr>
                <w:t>wp</w:t>
              </w:r>
              <w:r w:rsidR="00B3319A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-</w:t>
              </w:r>
              <w:r w:rsidR="00B3319A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  <w:lang w:val="pl-PL"/>
                </w:rPr>
                <w:t>content</w:t>
              </w:r>
              <w:r w:rsidR="00B3319A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/</w:t>
              </w:r>
              <w:r w:rsidR="00B3319A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  <w:lang w:val="pl-PL"/>
                </w:rPr>
                <w:t>uploads</w:t>
              </w:r>
              <w:r w:rsidR="00B3319A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/2023/01/Фасоля-Ю.В.-Деякі-проблемні-питання-реформування-містобудівної-діяльності.</w:t>
              </w:r>
              <w:r w:rsidR="00B3319A"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shd w:val="clear" w:color="auto" w:fill="FFFFFF"/>
                  <w:lang w:val="pl-PL"/>
                </w:rPr>
                <w:t>pdf</w:t>
              </w:r>
            </w:hyperlink>
          </w:p>
          <w:p w14:paraId="4D8BD96A" w14:textId="50FB1674" w:rsidR="00B3319A" w:rsidRPr="008573A1" w:rsidRDefault="00B3319A" w:rsidP="00B3319A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573A1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uk-UA"/>
              </w:rPr>
              <w:t>3. Дьомкін П.О. Особливості запровадження Міської реформи 1870 року в українських містах Російської імперії. Просторове планування: містопланування, архітектура, політичні та соціокультурні. Засади. Зб. наук. пр. Вид. ІІ. В 2-х ч. Київ-Тернопіль: КНУБА, «Бескиди», 2021. Частина 1 С. 220–226.  URL:https://lib.lntu.edu.ua/sites/default/files/2022-01/Zbirnik_materialiv_konferentsii_Prostorove_planuvanniia_2021_Chastina_1.pdf</w:t>
            </w:r>
          </w:p>
          <w:p w14:paraId="7FC0FF97" w14:textId="125D2BF9" w:rsidR="00B3319A" w:rsidRPr="008573A1" w:rsidRDefault="00B3319A" w:rsidP="00B3319A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573A1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uk-UA"/>
              </w:rPr>
              <w:t>4. Дьомкін П. Єгоров В.Загальна Декларація прав людини та її порушення в умовах війни. Захист прав людини в Україні в умовах війни: матеріали Всеукр. наук.-практ. конф. до 75-ї річниці прийняття Загальної декларації прав людини. (Київ, 6 грудня 2023 р.). Мін-во освіти і науки України, Київ. нац. ун-т будівн. і архіт-ри, Офіс Уповноваженого Верхов. Ради України та ін. Київ-Тернопіль: КНУБА, «Бескиди», 2024. C.41-44</w:t>
            </w:r>
            <w:r w:rsidR="008573A1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72E190CD" w14:textId="2A1A3560" w:rsidR="00B3319A" w:rsidRPr="008573A1" w:rsidRDefault="00B3319A" w:rsidP="00B3319A">
            <w:pPr>
              <w:pStyle w:val="aa"/>
              <w:spacing w:after="0" w:line="240" w:lineRule="auto"/>
              <w:ind w:left="397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573A1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uk-UA"/>
              </w:rPr>
              <w:t>URL: https://library.knuba.edu.ua/books/zbirniki/35/degtyar-oleksandr-deklaracziya-prav-23.pdf</w:t>
            </w:r>
          </w:p>
          <w:p w14:paraId="37D06AF5" w14:textId="60C8959F" w:rsidR="002E079C" w:rsidRPr="008573A1" w:rsidRDefault="00B3319A" w:rsidP="002E079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573A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5. Дьомкін П. О.</w:t>
            </w:r>
            <w:r w:rsidRPr="008573A1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573A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Вчений, педагог, громадський діяч (пам’яті професора Дзюбка І. С.). </w:t>
            </w:r>
            <w:r w:rsidRPr="008573A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573A1">
              <w:rPr>
                <w:rFonts w:asciiTheme="majorBidi" w:hAnsiTheme="majorBidi" w:cstheme="majorBidi"/>
                <w:i/>
                <w:iCs/>
                <w:sz w:val="24"/>
                <w:szCs w:val="24"/>
                <w:lang w:val="uk-UA"/>
              </w:rPr>
              <w:t>КНУБА: 95 років історії, традицій і розвитку</w:t>
            </w:r>
            <w:r w:rsidRPr="008573A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: збірник тез / Київ. нац. ун-т буд-ва і архітектури ; редкол.: В. Ф. Деревінський (голова) [та ін.]. Київ–Тернопіль: Бескиди, 2025. С. 16–21.</w:t>
            </w:r>
          </w:p>
          <w:p w14:paraId="4D2C1AAD" w14:textId="633E8FFE" w:rsidR="00B3319A" w:rsidRPr="008573A1" w:rsidRDefault="008573A1" w:rsidP="002E079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hyperlink r:id="rId14" w:history="1">
              <w:r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https://knuba365.sharepoint.com/:b:/s/psh/Edt6TerP1ghDq4_1qo4wBTsBli-tp37nFVYqrhw2PiYTyg?e=lBjTOq</w:t>
              </w:r>
            </w:hyperlink>
          </w:p>
          <w:p w14:paraId="16B93507" w14:textId="0D0EFB8F" w:rsidR="008573A1" w:rsidRPr="008573A1" w:rsidRDefault="008573A1" w:rsidP="008573A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573A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6. </w:t>
            </w:r>
            <w:r w:rsidRPr="008573A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Дьомкін П., Деревінський В. Російська агресія проти України: геополітичні амбіції, воєнні злочини та відповідальність кремля. </w:t>
            </w:r>
            <w:r w:rsidRPr="008573A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Law &amp; Society. 2025. Issue 11, </w:t>
            </w:r>
            <w:r w:rsidRPr="008573A1">
              <w:rPr>
                <w:rFonts w:asciiTheme="majorBidi" w:hAnsiTheme="majorBidi" w:cstheme="majorBidi"/>
                <w:sz w:val="24"/>
                <w:szCs w:val="24"/>
              </w:rPr>
              <w:t>Р</w:t>
            </w:r>
            <w:r w:rsidRPr="008573A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 66–71.</w:t>
            </w:r>
            <w:r w:rsidRPr="008573A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8573A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hyperlink r:id="rId15" w:history="1">
              <w:r w:rsidRPr="008573A1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https://journals.pnu.edu.ua/index.php/lsp/article/view/9977/9640</w:t>
              </w:r>
            </w:hyperlink>
          </w:p>
          <w:p w14:paraId="6381B189" w14:textId="6C3A246E" w:rsidR="008573A1" w:rsidRPr="008573A1" w:rsidRDefault="008573A1" w:rsidP="008573A1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703B3E" w:rsidRPr="00DC09EA" w14:paraId="643E91C5" w14:textId="77777777" w:rsidTr="002843E5">
        <w:tc>
          <w:tcPr>
            <w:tcW w:w="4962" w:type="dxa"/>
            <w:tcMar>
              <w:top w:w="57" w:type="dxa"/>
              <w:bottom w:w="57" w:type="dxa"/>
            </w:tcMar>
          </w:tcPr>
          <w:p w14:paraId="5C0892E0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навчальних занять із спеціальних дисциплін іноземною мовою (крім дисциплін мовної підготовки) в обсязі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менше 50 аудиторних годин на навчальний рік</w:t>
            </w:r>
          </w:p>
        </w:tc>
        <w:tc>
          <w:tcPr>
            <w:tcW w:w="8079" w:type="dxa"/>
            <w:tcMar>
              <w:top w:w="57" w:type="dxa"/>
              <w:bottom w:w="57" w:type="dxa"/>
            </w:tcMar>
          </w:tcPr>
          <w:p w14:paraId="4FF77B35" w14:textId="77777777" w:rsidR="00703B3E" w:rsidRPr="00DC09EA" w:rsidRDefault="00A14A1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8573A1" w14:paraId="6EC35E24" w14:textId="77777777" w:rsidTr="002843E5">
        <w:tc>
          <w:tcPr>
            <w:tcW w:w="4962" w:type="dxa"/>
            <w:tcMar>
              <w:top w:w="57" w:type="dxa"/>
              <w:bottom w:w="57" w:type="dxa"/>
            </w:tcMar>
          </w:tcPr>
          <w:p w14:paraId="4F6B1386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студентом, який зайняв призове місце на I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(освітньо-творчому)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8079" w:type="dxa"/>
            <w:tcMar>
              <w:top w:w="57" w:type="dxa"/>
              <w:bottom w:w="57" w:type="dxa"/>
            </w:tcMar>
          </w:tcPr>
          <w:p w14:paraId="5D2E53D3" w14:textId="77777777" w:rsidR="0006119A" w:rsidRDefault="00243D68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  <w:p w14:paraId="59D8D72A" w14:textId="09D57676" w:rsidR="00703B3E" w:rsidRPr="00DC09EA" w:rsidRDefault="006D3EA6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Керівництво роботою студентського наукового гуртка з історії України студентського наукового дискусійного клубу, створеного згідно з наказом ректора КНУБА від 2019 р</w:t>
            </w:r>
          </w:p>
        </w:tc>
      </w:tr>
      <w:tr w:rsidR="00703B3E" w:rsidRPr="00DC09EA" w14:paraId="35388545" w14:textId="77777777" w:rsidTr="002843E5">
        <w:tc>
          <w:tcPr>
            <w:tcW w:w="4962" w:type="dxa"/>
            <w:tcMar>
              <w:top w:w="57" w:type="dxa"/>
              <w:bottom w:w="57" w:type="dxa"/>
            </w:tcMar>
          </w:tcPr>
          <w:p w14:paraId="57FF7CE5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Національного центру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Мала академія наук України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; участь у журі III-IV етапу Всеукраїнських учнівських олімпіад з базових навчальних предметів чи II-III етапу Всеукраїнських конкурсів-захистів науково-дослідницьких робіт учнів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Національного центру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Мала академія наук України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(крім третього (освітньо-наукового/освітньо-творчого) рівня)</w:t>
            </w:r>
          </w:p>
        </w:tc>
        <w:tc>
          <w:tcPr>
            <w:tcW w:w="8079" w:type="dxa"/>
            <w:tcMar>
              <w:top w:w="57" w:type="dxa"/>
              <w:bottom w:w="57" w:type="dxa"/>
            </w:tcMar>
          </w:tcPr>
          <w:p w14:paraId="7F6733BB" w14:textId="77777777" w:rsidR="00703B3E" w:rsidRPr="00DC09EA" w:rsidRDefault="00243D68" w:rsidP="006E2B07">
            <w:pPr>
              <w:pStyle w:val="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  <w:r>
              <w:rPr>
                <w:rStyle w:val="rvts82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DC09EA" w14:paraId="08A443C7" w14:textId="77777777" w:rsidTr="002843E5">
        <w:tc>
          <w:tcPr>
            <w:tcW w:w="4962" w:type="dxa"/>
            <w:tcMar>
              <w:top w:w="57" w:type="dxa"/>
              <w:bottom w:w="57" w:type="dxa"/>
            </w:tcMar>
          </w:tcPr>
          <w:p w14:paraId="545D771D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079" w:type="dxa"/>
            <w:tcMar>
              <w:top w:w="57" w:type="dxa"/>
              <w:bottom w:w="57" w:type="dxa"/>
            </w:tcMar>
          </w:tcPr>
          <w:p w14:paraId="20AF8594" w14:textId="77777777" w:rsidR="00703B3E" w:rsidRPr="00DC09EA" w:rsidRDefault="00ED3707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DC09EA" w14:paraId="1D7DF643" w14:textId="77777777" w:rsidTr="002843E5">
        <w:tc>
          <w:tcPr>
            <w:tcW w:w="4962" w:type="dxa"/>
            <w:tcMar>
              <w:top w:w="57" w:type="dxa"/>
              <w:bottom w:w="57" w:type="dxa"/>
            </w:tcMar>
          </w:tcPr>
          <w:p w14:paraId="20C8E7EF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закладів вищої освіти)</w:t>
            </w:r>
          </w:p>
        </w:tc>
        <w:tc>
          <w:tcPr>
            <w:tcW w:w="8079" w:type="dxa"/>
            <w:tcMar>
              <w:top w:w="57" w:type="dxa"/>
              <w:bottom w:w="57" w:type="dxa"/>
            </w:tcMar>
          </w:tcPr>
          <w:p w14:paraId="56768FF8" w14:textId="77777777" w:rsidR="00703B3E" w:rsidRPr="00DC09EA" w:rsidRDefault="003861A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не застосовується</w:t>
            </w:r>
          </w:p>
        </w:tc>
      </w:tr>
      <w:tr w:rsidR="00703B3E" w:rsidRPr="00DC09EA" w14:paraId="6FDBF471" w14:textId="77777777" w:rsidTr="002843E5">
        <w:tc>
          <w:tcPr>
            <w:tcW w:w="4962" w:type="dxa"/>
            <w:tcMar>
              <w:top w:w="57" w:type="dxa"/>
              <w:bottom w:w="57" w:type="dxa"/>
            </w:tcMar>
          </w:tcPr>
          <w:p w14:paraId="045D21AA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військових навчаннях (тренуваннях) за участю збройних сил країн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НАТО (для вищих військових навчальних закладів, військових навчальних підрозділів закладів вищої освіти)</w:t>
            </w:r>
          </w:p>
        </w:tc>
        <w:tc>
          <w:tcPr>
            <w:tcW w:w="8079" w:type="dxa"/>
            <w:tcMar>
              <w:top w:w="57" w:type="dxa"/>
              <w:bottom w:w="57" w:type="dxa"/>
            </w:tcMar>
          </w:tcPr>
          <w:p w14:paraId="03E12884" w14:textId="77777777" w:rsidR="00703B3E" w:rsidRPr="00DC09EA" w:rsidRDefault="003861A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1B562B" w14:paraId="503853F0" w14:textId="77777777" w:rsidTr="002843E5">
        <w:tc>
          <w:tcPr>
            <w:tcW w:w="4962" w:type="dxa"/>
            <w:tcMar>
              <w:top w:w="57" w:type="dxa"/>
              <w:bottom w:w="57" w:type="dxa"/>
            </w:tcMar>
          </w:tcPr>
          <w:p w14:paraId="643D7E7F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діяльність за спеціальністю у формі участі у професійних та/</w:t>
            </w:r>
            <w:r w:rsidR="00FE513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громадських об’єднаннях</w:t>
            </w:r>
          </w:p>
        </w:tc>
        <w:tc>
          <w:tcPr>
            <w:tcW w:w="8079" w:type="dxa"/>
            <w:tcMar>
              <w:top w:w="57" w:type="dxa"/>
              <w:bottom w:w="57" w:type="dxa"/>
            </w:tcMar>
          </w:tcPr>
          <w:p w14:paraId="049EC329" w14:textId="4BABCDFD" w:rsidR="00703B3E" w:rsidRPr="003564C6" w:rsidRDefault="006D3EA6" w:rsidP="006E2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564C6"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Громадська організація «Національна спілка краєзнавців України». Членський квиток №2325 від 2021 р</w:t>
            </w:r>
            <w:r w:rsidRPr="0035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12CCF" w:rsidRPr="0035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262ABA43" w14:textId="620024F2" w:rsidR="00FA268E" w:rsidRPr="001B562B" w:rsidRDefault="001B562B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16" w:history="1"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://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knuba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365.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sharepoint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com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/: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i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:/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s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psh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EcR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4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vs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-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XDuBHjVmON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47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NCosBhx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6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XujjT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9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Xg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7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UXpta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5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UZdg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?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e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=4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R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4</w:t>
              </w:r>
              <w:r w:rsidRPr="003564C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uiW</w:t>
              </w:r>
            </w:hyperlink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</w:tc>
      </w:tr>
      <w:tr w:rsidR="00703B3E" w:rsidRPr="00DC09EA" w14:paraId="304A4DD6" w14:textId="77777777" w:rsidTr="002843E5">
        <w:tc>
          <w:tcPr>
            <w:tcW w:w="4962" w:type="dxa"/>
            <w:tcMar>
              <w:top w:w="57" w:type="dxa"/>
              <w:bottom w:w="57" w:type="dxa"/>
            </w:tcMar>
          </w:tcPr>
          <w:p w14:paraId="1BF8EF7D" w14:textId="77777777" w:rsidR="00703B3E" w:rsidRPr="00026E34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5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20)</w:t>
            </w:r>
            <w:r w:rsidRPr="001B562B">
              <w:rPr>
                <w:rFonts w:ascii="Times New Roman" w:hAnsi="Times New Roman" w:cs="Times New Roman"/>
                <w:sz w:val="24"/>
                <w:szCs w:val="24"/>
              </w:rPr>
              <w:t xml:space="preserve"> досвід практичної роботи за спеціальністю </w:t>
            </w:r>
            <w:r w:rsidRPr="001B56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років</w:t>
            </w:r>
            <w:r w:rsidRPr="001B562B">
              <w:rPr>
                <w:rFonts w:ascii="Times New Roman" w:hAnsi="Times New Roman" w:cs="Times New Roman"/>
                <w:sz w:val="24"/>
                <w:szCs w:val="24"/>
              </w:rPr>
              <w:t xml:space="preserve"> (крім педагогічної, науково-педагогічної, наукової діяльності)</w:t>
            </w:r>
          </w:p>
        </w:tc>
        <w:tc>
          <w:tcPr>
            <w:tcW w:w="8079" w:type="dxa"/>
            <w:tcMar>
              <w:top w:w="57" w:type="dxa"/>
              <w:bottom w:w="57" w:type="dxa"/>
            </w:tcMar>
          </w:tcPr>
          <w:p w14:paraId="380844F5" w14:textId="104FB4EC" w:rsidR="00703B3E" w:rsidRPr="00026E34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</w:tbl>
    <w:p w14:paraId="2D98D49F" w14:textId="77777777" w:rsidR="00172B00" w:rsidRDefault="00172B00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21B559" w14:textId="77777777" w:rsidR="008F2A72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8335BD5" w14:textId="77777777" w:rsidR="00D82D9D" w:rsidRDefault="00D82D9D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854998" w14:textId="77777777" w:rsidR="00D82D9D" w:rsidRDefault="00D82D9D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AEEA73" w14:textId="77777777" w:rsidR="00D82D9D" w:rsidRDefault="00D82D9D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62BDF8" w14:textId="77777777" w:rsidR="00D82D9D" w:rsidRDefault="00D82D9D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6F5FE44" w14:textId="77777777" w:rsidR="00D82D9D" w:rsidRDefault="00D82D9D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7ECF00" w14:textId="77777777" w:rsidR="00D82D9D" w:rsidRDefault="00D82D9D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383F62" w14:textId="77777777" w:rsidR="00D82D9D" w:rsidRDefault="00D82D9D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9C6BA7" w14:textId="77777777" w:rsidR="00D82D9D" w:rsidRDefault="00D82D9D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36EC27" w14:textId="77777777" w:rsidR="00C6363F" w:rsidRPr="008F2A72" w:rsidRDefault="00C6363F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085A05" w14:textId="77777777" w:rsidR="003564C6" w:rsidRDefault="003564C6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35E99E" w14:textId="77777777" w:rsidR="003564C6" w:rsidRDefault="003564C6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402EEBB" w14:textId="77777777" w:rsidR="003564C6" w:rsidRDefault="003564C6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10E5F52" w14:textId="68E3C39C" w:rsidR="008F2A72" w:rsidRPr="008F2A72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A72">
        <w:rPr>
          <w:rFonts w:ascii="Times New Roman" w:hAnsi="Times New Roman" w:cs="Times New Roman"/>
          <w:sz w:val="28"/>
          <w:szCs w:val="28"/>
          <w:lang w:val="uk-UA"/>
        </w:rPr>
        <w:t xml:space="preserve">Дата подання інформації </w:t>
      </w:r>
      <w:r w:rsidR="001905EB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3564C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1905E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564C6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bookmarkEnd w:id="0"/>
    <w:p w14:paraId="5B4D25D6" w14:textId="31BB598B" w:rsidR="00AE4CA9" w:rsidRPr="00172B00" w:rsidRDefault="00AE4CA9" w:rsidP="003A7C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E4CA9" w:rsidRPr="00172B00" w:rsidSect="0000747E">
      <w:headerReference w:type="default" r:id="rId1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3C1D9" w14:textId="77777777" w:rsidR="00B94086" w:rsidRDefault="00B94086" w:rsidP="0065335E">
      <w:pPr>
        <w:spacing w:after="0" w:line="240" w:lineRule="auto"/>
      </w:pPr>
      <w:r>
        <w:separator/>
      </w:r>
    </w:p>
  </w:endnote>
  <w:endnote w:type="continuationSeparator" w:id="0">
    <w:p w14:paraId="5C59FD96" w14:textId="77777777" w:rsidR="00B94086" w:rsidRDefault="00B94086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3DD9" w14:textId="77777777" w:rsidR="00B94086" w:rsidRDefault="00B94086" w:rsidP="0065335E">
      <w:pPr>
        <w:spacing w:after="0" w:line="240" w:lineRule="auto"/>
      </w:pPr>
      <w:r>
        <w:separator/>
      </w:r>
    </w:p>
  </w:footnote>
  <w:footnote w:type="continuationSeparator" w:id="0">
    <w:p w14:paraId="1BFD2076" w14:textId="77777777" w:rsidR="00B94086" w:rsidRDefault="00B94086" w:rsidP="0065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418894"/>
      <w:docPartObj>
        <w:docPartGallery w:val="Page Numbers (Top of Page)"/>
        <w:docPartUnique/>
      </w:docPartObj>
    </w:sdtPr>
    <w:sdtContent>
      <w:p w14:paraId="24CF55D7" w14:textId="77777777" w:rsidR="0000747E" w:rsidRDefault="0000747E">
        <w:pPr>
          <w:pStyle w:val="a5"/>
          <w:jc w:val="center"/>
        </w:pPr>
        <w:r w:rsidRPr="000074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74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0747E">
          <w:rPr>
            <w:rFonts w:ascii="Times New Roman" w:hAnsi="Times New Roman" w:cs="Times New Roman"/>
            <w:sz w:val="24"/>
            <w:szCs w:val="24"/>
          </w:rPr>
          <w:t>2</w: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1CE156" w14:textId="77777777" w:rsidR="0000747E" w:rsidRDefault="000074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809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49A03EE4"/>
    <w:multiLevelType w:val="hybridMultilevel"/>
    <w:tmpl w:val="CB2629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67DFA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B26B22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B1A80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267323">
    <w:abstractNumId w:val="4"/>
  </w:num>
  <w:num w:numId="2" w16cid:durableId="1942296666">
    <w:abstractNumId w:val="1"/>
  </w:num>
  <w:num w:numId="3" w16cid:durableId="2006349673">
    <w:abstractNumId w:val="6"/>
  </w:num>
  <w:num w:numId="4" w16cid:durableId="516579507">
    <w:abstractNumId w:val="3"/>
  </w:num>
  <w:num w:numId="5" w16cid:durableId="470829120">
    <w:abstractNumId w:val="5"/>
  </w:num>
  <w:num w:numId="6" w16cid:durableId="356199013">
    <w:abstractNumId w:val="0"/>
  </w:num>
  <w:num w:numId="7" w16cid:durableId="1682120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5E"/>
    <w:rsid w:val="00000316"/>
    <w:rsid w:val="0000747E"/>
    <w:rsid w:val="00010EBC"/>
    <w:rsid w:val="000145A5"/>
    <w:rsid w:val="00026E34"/>
    <w:rsid w:val="00030AF2"/>
    <w:rsid w:val="000443DA"/>
    <w:rsid w:val="00045000"/>
    <w:rsid w:val="0005681B"/>
    <w:rsid w:val="0006119A"/>
    <w:rsid w:val="00083780"/>
    <w:rsid w:val="000A5298"/>
    <w:rsid w:val="000A757D"/>
    <w:rsid w:val="000B65AA"/>
    <w:rsid w:val="000D1230"/>
    <w:rsid w:val="00101B58"/>
    <w:rsid w:val="00101EE0"/>
    <w:rsid w:val="00124C1D"/>
    <w:rsid w:val="00150CDF"/>
    <w:rsid w:val="001702B8"/>
    <w:rsid w:val="00172B00"/>
    <w:rsid w:val="00177598"/>
    <w:rsid w:val="001905EB"/>
    <w:rsid w:val="00196869"/>
    <w:rsid w:val="001A6318"/>
    <w:rsid w:val="001B562B"/>
    <w:rsid w:val="001C5CB1"/>
    <w:rsid w:val="001D58E4"/>
    <w:rsid w:val="001E20C0"/>
    <w:rsid w:val="001F5A9B"/>
    <w:rsid w:val="00213C6C"/>
    <w:rsid w:val="00236CD5"/>
    <w:rsid w:val="00243D68"/>
    <w:rsid w:val="002470DA"/>
    <w:rsid w:val="00257D60"/>
    <w:rsid w:val="002843E5"/>
    <w:rsid w:val="002A72ED"/>
    <w:rsid w:val="002E079C"/>
    <w:rsid w:val="003564C6"/>
    <w:rsid w:val="00366FBD"/>
    <w:rsid w:val="003861AE"/>
    <w:rsid w:val="003A065C"/>
    <w:rsid w:val="003A7CA3"/>
    <w:rsid w:val="003F5D52"/>
    <w:rsid w:val="00413BF1"/>
    <w:rsid w:val="004262E1"/>
    <w:rsid w:val="004366D4"/>
    <w:rsid w:val="0044286F"/>
    <w:rsid w:val="00446813"/>
    <w:rsid w:val="004619C1"/>
    <w:rsid w:val="00466A5C"/>
    <w:rsid w:val="004733AB"/>
    <w:rsid w:val="004A130C"/>
    <w:rsid w:val="0050738E"/>
    <w:rsid w:val="005513CB"/>
    <w:rsid w:val="00583780"/>
    <w:rsid w:val="00595150"/>
    <w:rsid w:val="005B098F"/>
    <w:rsid w:val="005C7699"/>
    <w:rsid w:val="005D4C2E"/>
    <w:rsid w:val="005F573C"/>
    <w:rsid w:val="006037F9"/>
    <w:rsid w:val="00612CCF"/>
    <w:rsid w:val="00616124"/>
    <w:rsid w:val="00645345"/>
    <w:rsid w:val="00646B0F"/>
    <w:rsid w:val="0065335E"/>
    <w:rsid w:val="00663EFD"/>
    <w:rsid w:val="00670A73"/>
    <w:rsid w:val="00690893"/>
    <w:rsid w:val="006A5356"/>
    <w:rsid w:val="006B3260"/>
    <w:rsid w:val="006C0F76"/>
    <w:rsid w:val="006C48DE"/>
    <w:rsid w:val="006D0E23"/>
    <w:rsid w:val="006D3EA6"/>
    <w:rsid w:val="006E2B07"/>
    <w:rsid w:val="006F2B10"/>
    <w:rsid w:val="00703B3E"/>
    <w:rsid w:val="007043D3"/>
    <w:rsid w:val="00705626"/>
    <w:rsid w:val="00705922"/>
    <w:rsid w:val="00735606"/>
    <w:rsid w:val="0074175F"/>
    <w:rsid w:val="00776D83"/>
    <w:rsid w:val="00782125"/>
    <w:rsid w:val="007B3D23"/>
    <w:rsid w:val="007C4680"/>
    <w:rsid w:val="007E252D"/>
    <w:rsid w:val="007E6EAA"/>
    <w:rsid w:val="008005C0"/>
    <w:rsid w:val="0081033F"/>
    <w:rsid w:val="0081765F"/>
    <w:rsid w:val="00817ACF"/>
    <w:rsid w:val="008573A1"/>
    <w:rsid w:val="008C183C"/>
    <w:rsid w:val="008C5762"/>
    <w:rsid w:val="008E46E4"/>
    <w:rsid w:val="008F2A72"/>
    <w:rsid w:val="0092340D"/>
    <w:rsid w:val="0093579B"/>
    <w:rsid w:val="00941BD6"/>
    <w:rsid w:val="0094571B"/>
    <w:rsid w:val="00970DD7"/>
    <w:rsid w:val="00984B12"/>
    <w:rsid w:val="009A4D29"/>
    <w:rsid w:val="009B084E"/>
    <w:rsid w:val="009C0BBA"/>
    <w:rsid w:val="009E359C"/>
    <w:rsid w:val="009F084C"/>
    <w:rsid w:val="00A071E1"/>
    <w:rsid w:val="00A118F3"/>
    <w:rsid w:val="00A14A1E"/>
    <w:rsid w:val="00A4065F"/>
    <w:rsid w:val="00A42B67"/>
    <w:rsid w:val="00A50917"/>
    <w:rsid w:val="00A513DB"/>
    <w:rsid w:val="00A6523C"/>
    <w:rsid w:val="00A72648"/>
    <w:rsid w:val="00AA4CB4"/>
    <w:rsid w:val="00AA68F4"/>
    <w:rsid w:val="00AB13C4"/>
    <w:rsid w:val="00AE4CA9"/>
    <w:rsid w:val="00B14B66"/>
    <w:rsid w:val="00B212C6"/>
    <w:rsid w:val="00B3319A"/>
    <w:rsid w:val="00B770EE"/>
    <w:rsid w:val="00B911C2"/>
    <w:rsid w:val="00B93882"/>
    <w:rsid w:val="00B94086"/>
    <w:rsid w:val="00BB1785"/>
    <w:rsid w:val="00BB3895"/>
    <w:rsid w:val="00BF4F55"/>
    <w:rsid w:val="00C06DE8"/>
    <w:rsid w:val="00C106BC"/>
    <w:rsid w:val="00C3138A"/>
    <w:rsid w:val="00C6363F"/>
    <w:rsid w:val="00C84368"/>
    <w:rsid w:val="00C95215"/>
    <w:rsid w:val="00CA5426"/>
    <w:rsid w:val="00CB2731"/>
    <w:rsid w:val="00CD58E1"/>
    <w:rsid w:val="00D05414"/>
    <w:rsid w:val="00D06C79"/>
    <w:rsid w:val="00D45AF3"/>
    <w:rsid w:val="00D63B0B"/>
    <w:rsid w:val="00D65F38"/>
    <w:rsid w:val="00D82D9D"/>
    <w:rsid w:val="00D871B6"/>
    <w:rsid w:val="00D936FA"/>
    <w:rsid w:val="00D97060"/>
    <w:rsid w:val="00D97111"/>
    <w:rsid w:val="00DA2930"/>
    <w:rsid w:val="00DA5F82"/>
    <w:rsid w:val="00DC09EA"/>
    <w:rsid w:val="00DC7E63"/>
    <w:rsid w:val="00DD2850"/>
    <w:rsid w:val="00DD6AFF"/>
    <w:rsid w:val="00DE5ADC"/>
    <w:rsid w:val="00E15846"/>
    <w:rsid w:val="00E234C0"/>
    <w:rsid w:val="00E2495D"/>
    <w:rsid w:val="00E30B9F"/>
    <w:rsid w:val="00E4188F"/>
    <w:rsid w:val="00E46C28"/>
    <w:rsid w:val="00E82D8E"/>
    <w:rsid w:val="00EC2708"/>
    <w:rsid w:val="00ED3707"/>
    <w:rsid w:val="00F10F5E"/>
    <w:rsid w:val="00F73316"/>
    <w:rsid w:val="00F85FEE"/>
    <w:rsid w:val="00F944CE"/>
    <w:rsid w:val="00FA268E"/>
    <w:rsid w:val="00FB1E22"/>
    <w:rsid w:val="00FC0736"/>
    <w:rsid w:val="00FC0850"/>
    <w:rsid w:val="00FC5591"/>
    <w:rsid w:val="00FD27D1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50508D"/>
  <w15:docId w15:val="{DF345D65-FF45-451B-904B-B009139F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5E"/>
    <w:pPr>
      <w:spacing w:after="200" w:line="276" w:lineRule="auto"/>
    </w:pPr>
    <w:rPr>
      <w:rFonts w:eastAsia="SimSun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uiPriority w:val="99"/>
    <w:rsid w:val="0065335E"/>
  </w:style>
  <w:style w:type="character" w:styleId="a3">
    <w:name w:val="Hyperlink"/>
    <w:basedOn w:val="a0"/>
    <w:uiPriority w:val="99"/>
    <w:rsid w:val="0065335E"/>
    <w:rPr>
      <w:color w:val="0000FF"/>
      <w:u w:val="single"/>
    </w:rPr>
  </w:style>
  <w:style w:type="paragraph" w:customStyle="1" w:styleId="1">
    <w:name w:val="Текст1"/>
    <w:basedOn w:val="a"/>
    <w:uiPriority w:val="99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basedOn w:val="a0"/>
    <w:uiPriority w:val="99"/>
    <w:qFormat/>
    <w:rsid w:val="0065335E"/>
    <w:rPr>
      <w:b/>
      <w:bCs/>
    </w:rPr>
  </w:style>
  <w:style w:type="character" w:customStyle="1" w:styleId="bibliographic-informationtitle">
    <w:name w:val="bibliographic-information__title"/>
    <w:uiPriority w:val="99"/>
    <w:rsid w:val="0065335E"/>
  </w:style>
  <w:style w:type="character" w:customStyle="1" w:styleId="bibliographic-informationvalue">
    <w:name w:val="bibliographic-information__value"/>
    <w:uiPriority w:val="99"/>
    <w:rsid w:val="0065335E"/>
  </w:style>
  <w:style w:type="paragraph" w:styleId="a5">
    <w:name w:val="header"/>
    <w:basedOn w:val="a"/>
    <w:link w:val="a6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65335E"/>
    <w:rPr>
      <w:rFonts w:ascii="Calibri" w:eastAsia="SimSun" w:hAnsi="Calibri" w:cs="Calibri"/>
      <w:lang w:eastAsia="ru-RU"/>
    </w:rPr>
  </w:style>
  <w:style w:type="paragraph" w:styleId="a7">
    <w:name w:val="footer"/>
    <w:basedOn w:val="a"/>
    <w:link w:val="a8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65335E"/>
    <w:rPr>
      <w:rFonts w:ascii="Calibri" w:eastAsia="SimSun" w:hAnsi="Calibri" w:cs="Calibri"/>
      <w:lang w:eastAsia="ru-RU"/>
    </w:rPr>
  </w:style>
  <w:style w:type="paragraph" w:customStyle="1" w:styleId="a9">
    <w:name w:val="Нормальний текст"/>
    <w:basedOn w:val="a"/>
    <w:uiPriority w:val="99"/>
    <w:rsid w:val="006533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styleId="aa">
    <w:name w:val="List Paragraph"/>
    <w:basedOn w:val="a"/>
    <w:uiPriority w:val="34"/>
    <w:qFormat/>
    <w:rsid w:val="00DC09EA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026E3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26E34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026E34"/>
    <w:rPr>
      <w:rFonts w:eastAsia="SimSun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26E34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026E34"/>
    <w:rPr>
      <w:rFonts w:eastAsia="SimSun" w:cs="Calibri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26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026E34"/>
    <w:rPr>
      <w:rFonts w:ascii="Segoe UI" w:eastAsia="SimSun" w:hAnsi="Segoe UI" w:cs="Segoe UI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026E34"/>
    <w:rPr>
      <w:color w:val="605E5C"/>
      <w:shd w:val="clear" w:color="auto" w:fill="E1DFDD"/>
    </w:rPr>
  </w:style>
  <w:style w:type="table" w:styleId="af3">
    <w:name w:val="Table Grid"/>
    <w:basedOn w:val="a1"/>
    <w:locked/>
    <w:rsid w:val="00B3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8573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nuba.edu.ua/library/DocumentDescription?docid=KvKNUBA.1779272" TargetMode="External"/><Relationship Id="rId13" Type="http://schemas.openxmlformats.org/officeDocument/2006/relationships/hyperlink" Target="https://www.knuba.edu.ua/wp-content/uploads/2023/01/&#1060;&#1072;&#1089;&#1086;&#1083;&#1103;-&#1070;.&#1042;.-&#1044;&#1077;&#1103;&#1082;&#1110;-&#1087;&#1088;&#1086;&#1073;&#1083;&#1077;&#1084;&#1085;&#1110;-&#1087;&#1080;&#1090;&#1072;&#1085;&#1085;&#1103;-&#1088;&#1077;&#1092;&#1086;&#1088;&#1084;&#1091;&#1074;&#1072;&#1085;&#1085;&#1103;-&#1084;&#1110;&#1089;&#1090;&#1086;&#1073;&#1091;&#1076;&#1110;&#1074;&#1085;&#1086;&#1111;-&#1076;&#1110;&#1103;&#1083;&#1100;&#1085;&#1086;&#1089;&#1090;&#1110;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positary.knuba.edu.ua/handle/123456789/15013" TargetMode="External"/><Relationship Id="rId12" Type="http://schemas.openxmlformats.org/officeDocument/2006/relationships/hyperlink" Target="http://surl.li/lntqw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knuba365.sharepoint.com/:i:/s/psh/EcR4vs-XDuBHjVmON47NCosBhx6XujjT9Xg7UXpta5UZdg?e=4R4ui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nuba365.sharepoint.com/:b:/s/psh/EYEj2ydU2M9ChNx7OBUCACkBaJujxk4KK30FEqEpfTUimg?e=Yqdh5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ournals.pnu.edu.ua/index.php/lsp/article/view/9977/9640" TargetMode="External"/><Relationship Id="rId10" Type="http://schemas.openxmlformats.org/officeDocument/2006/relationships/hyperlink" Target="https://www.knuba.edu.ua/wp-content/uploads/2025/01/ugoda-pro-naukove-konsultuvannya-mizh-knuba-ta-tov-imidzh-kontrol-2019-1-1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positary.knuba.edu.ua/items/dc3e7b68-9f9b-48be-a0e3-76242700a5f4" TargetMode="External"/><Relationship Id="rId14" Type="http://schemas.openxmlformats.org/officeDocument/2006/relationships/hyperlink" Target="https://knuba365.sharepoint.com/:b:/s/psh/Edt6TerP1ghDq4_1qo4wBTsBli-tp37nFVYqrhw2PiYTyg?e=lBjTO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8821</Words>
  <Characters>5028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Balaka</dc:creator>
  <cp:keywords/>
  <dc:description/>
  <cp:lastModifiedBy>Василь Деревінський</cp:lastModifiedBy>
  <cp:revision>25</cp:revision>
  <dcterms:created xsi:type="dcterms:W3CDTF">2025-03-17T10:40:00Z</dcterms:created>
  <dcterms:modified xsi:type="dcterms:W3CDTF">2026-02-02T21:49:00Z</dcterms:modified>
</cp:coreProperties>
</file>